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47" w:rsidRDefault="00E50E47" w:rsidP="00E50E47">
      <w:pPr>
        <w:rPr>
          <w:sz w:val="20"/>
          <w:szCs w:val="20"/>
        </w:rPr>
      </w:pPr>
    </w:p>
    <w:p w:rsidR="00E50E47" w:rsidRDefault="00E50E47" w:rsidP="00E50E47">
      <w:pPr>
        <w:rPr>
          <w:sz w:val="20"/>
          <w:szCs w:val="20"/>
        </w:rPr>
      </w:pPr>
    </w:p>
    <w:p w:rsidR="00E50E47" w:rsidRDefault="00E50E47" w:rsidP="00E50E47">
      <w:pPr>
        <w:rPr>
          <w:sz w:val="20"/>
          <w:szCs w:val="20"/>
        </w:rPr>
      </w:pPr>
    </w:p>
    <w:p w:rsidR="00E50E47" w:rsidRPr="0011311A" w:rsidRDefault="00594542" w:rsidP="00E50E47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KLASA:  </w:t>
      </w:r>
      <w:r w:rsidR="00590F30">
        <w:rPr>
          <w:sz w:val="20"/>
          <w:szCs w:val="20"/>
        </w:rPr>
        <w:t>602-02/18-01/23</w:t>
      </w:r>
      <w:r>
        <w:rPr>
          <w:sz w:val="20"/>
          <w:szCs w:val="20"/>
        </w:rPr>
        <w:t xml:space="preserve">                         </w:t>
      </w:r>
      <w:r w:rsidR="00E50E47" w:rsidRPr="0011311A">
        <w:rPr>
          <w:sz w:val="20"/>
          <w:szCs w:val="20"/>
        </w:rPr>
        <w:t xml:space="preserve">              </w:t>
      </w:r>
      <w:r w:rsidR="002763B7" w:rsidRPr="0011311A">
        <w:rPr>
          <w:b/>
          <w:sz w:val="36"/>
          <w:szCs w:val="36"/>
        </w:rPr>
        <w:t xml:space="preserve">           </w:t>
      </w:r>
      <w:r w:rsidR="003B34DB" w:rsidRPr="0011311A">
        <w:rPr>
          <w:b/>
          <w:sz w:val="36"/>
          <w:szCs w:val="36"/>
        </w:rPr>
        <w:t xml:space="preserve">  </w:t>
      </w:r>
      <w:r w:rsidR="002763B7" w:rsidRPr="0011311A">
        <w:rPr>
          <w:b/>
          <w:sz w:val="36"/>
          <w:szCs w:val="36"/>
        </w:rPr>
        <w:t xml:space="preserve"> </w:t>
      </w:r>
      <w:r w:rsidR="003B34DB" w:rsidRPr="0011311A">
        <w:rPr>
          <w:b/>
          <w:sz w:val="36"/>
          <w:szCs w:val="36"/>
        </w:rPr>
        <w:t xml:space="preserve">   </w:t>
      </w:r>
      <w:r w:rsidR="002763B7" w:rsidRPr="0011311A">
        <w:rPr>
          <w:b/>
          <w:sz w:val="36"/>
          <w:szCs w:val="36"/>
          <w:highlight w:val="yellow"/>
        </w:rPr>
        <w:t>ŠKOLSKI RAZVOJNI PLAN</w:t>
      </w:r>
      <w:bookmarkStart w:id="0" w:name="_GoBack"/>
      <w:bookmarkEnd w:id="0"/>
    </w:p>
    <w:p w:rsidR="00E50E47" w:rsidRPr="0011311A" w:rsidRDefault="00594542" w:rsidP="00E50E47">
      <w:pPr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590F30">
        <w:rPr>
          <w:sz w:val="20"/>
          <w:szCs w:val="20"/>
        </w:rPr>
        <w:t>2182-62-01-18-01</w:t>
      </w:r>
    </w:p>
    <w:p w:rsidR="002763B7" w:rsidRPr="0011311A" w:rsidRDefault="00594542" w:rsidP="00590F30">
      <w:pPr>
        <w:rPr>
          <w:sz w:val="20"/>
          <w:szCs w:val="20"/>
        </w:rPr>
      </w:pPr>
      <w:r>
        <w:rPr>
          <w:sz w:val="20"/>
          <w:szCs w:val="20"/>
        </w:rPr>
        <w:t xml:space="preserve">Brodarica,                                </w:t>
      </w:r>
      <w:r w:rsidR="00E50E47" w:rsidRPr="0011311A">
        <w:rPr>
          <w:sz w:val="20"/>
          <w:szCs w:val="20"/>
        </w:rPr>
        <w:t xml:space="preserve">     </w:t>
      </w:r>
      <w:r w:rsidR="004E0620" w:rsidRPr="0011311A">
        <w:rPr>
          <w:b/>
          <w:sz w:val="36"/>
          <w:szCs w:val="36"/>
        </w:rPr>
        <w:t xml:space="preserve">          </w:t>
      </w:r>
      <w:r w:rsidR="003179EA">
        <w:rPr>
          <w:b/>
          <w:sz w:val="36"/>
          <w:szCs w:val="36"/>
        </w:rPr>
        <w:t xml:space="preserve">          - nastavna godina 2018/19</w:t>
      </w:r>
      <w:r w:rsidR="004E0620" w:rsidRPr="0011311A">
        <w:rPr>
          <w:b/>
          <w:sz w:val="36"/>
          <w:szCs w:val="36"/>
        </w:rPr>
        <w:t>. -</w:t>
      </w:r>
    </w:p>
    <w:p w:rsidR="002763B7" w:rsidRPr="0011311A" w:rsidRDefault="002763B7" w:rsidP="002763B7">
      <w:pPr>
        <w:rPr>
          <w:b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001"/>
        <w:gridCol w:w="2005"/>
        <w:gridCol w:w="2010"/>
        <w:gridCol w:w="1974"/>
        <w:gridCol w:w="1987"/>
        <w:gridCol w:w="2004"/>
      </w:tblGrid>
      <w:tr w:rsidR="002763B7" w:rsidRPr="0011311A" w:rsidTr="00594542">
        <w:tc>
          <w:tcPr>
            <w:tcW w:w="1949" w:type="dxa"/>
            <w:shd w:val="clear" w:color="auto" w:fill="CCFFCC"/>
          </w:tcPr>
          <w:p w:rsidR="002763B7" w:rsidRPr="0011311A" w:rsidRDefault="002763B7" w:rsidP="002763B7">
            <w:pPr>
              <w:rPr>
                <w:b/>
              </w:rPr>
            </w:pPr>
            <w:r w:rsidRPr="0011311A">
              <w:rPr>
                <w:b/>
              </w:rPr>
              <w:t>Prioritetno područje unaprjeđenja</w:t>
            </w:r>
          </w:p>
        </w:tc>
        <w:tc>
          <w:tcPr>
            <w:tcW w:w="2001" w:type="dxa"/>
            <w:shd w:val="clear" w:color="auto" w:fill="CCFFCC"/>
          </w:tcPr>
          <w:p w:rsidR="002763B7" w:rsidRPr="0011311A" w:rsidRDefault="002763B7" w:rsidP="002763B7">
            <w:pPr>
              <w:rPr>
                <w:b/>
              </w:rPr>
            </w:pPr>
          </w:p>
          <w:p w:rsidR="002763B7" w:rsidRPr="0011311A" w:rsidRDefault="002763B7" w:rsidP="002763B7">
            <w:pPr>
              <w:rPr>
                <w:b/>
              </w:rPr>
            </w:pPr>
            <w:r w:rsidRPr="0011311A">
              <w:rPr>
                <w:b/>
              </w:rPr>
              <w:t>Ciljevi</w:t>
            </w:r>
          </w:p>
        </w:tc>
        <w:tc>
          <w:tcPr>
            <w:tcW w:w="2005" w:type="dxa"/>
            <w:shd w:val="clear" w:color="auto" w:fill="CCFFCC"/>
          </w:tcPr>
          <w:p w:rsidR="002763B7" w:rsidRPr="0011311A" w:rsidRDefault="002763B7" w:rsidP="002763B7">
            <w:pPr>
              <w:rPr>
                <w:b/>
              </w:rPr>
            </w:pPr>
            <w:r w:rsidRPr="0011311A">
              <w:rPr>
                <w:b/>
              </w:rPr>
              <w:t>Metode i aktivnosti za ostvarivanje ciljeva</w:t>
            </w:r>
          </w:p>
        </w:tc>
        <w:tc>
          <w:tcPr>
            <w:tcW w:w="2010" w:type="dxa"/>
            <w:shd w:val="clear" w:color="auto" w:fill="CCFFCC"/>
          </w:tcPr>
          <w:p w:rsidR="002763B7" w:rsidRPr="0011311A" w:rsidRDefault="002763B7" w:rsidP="002763B7">
            <w:pPr>
              <w:rPr>
                <w:b/>
              </w:rPr>
            </w:pPr>
          </w:p>
          <w:p w:rsidR="002763B7" w:rsidRPr="0011311A" w:rsidRDefault="002763B7" w:rsidP="002763B7">
            <w:pPr>
              <w:rPr>
                <w:b/>
              </w:rPr>
            </w:pPr>
            <w:r w:rsidRPr="0011311A">
              <w:rPr>
                <w:b/>
              </w:rPr>
              <w:t>Nužni resursi</w:t>
            </w:r>
          </w:p>
        </w:tc>
        <w:tc>
          <w:tcPr>
            <w:tcW w:w="1974" w:type="dxa"/>
            <w:shd w:val="clear" w:color="auto" w:fill="CCFFCC"/>
          </w:tcPr>
          <w:p w:rsidR="002763B7" w:rsidRPr="0011311A" w:rsidRDefault="002763B7" w:rsidP="002763B7">
            <w:pPr>
              <w:rPr>
                <w:b/>
              </w:rPr>
            </w:pPr>
          </w:p>
          <w:p w:rsidR="002763B7" w:rsidRPr="0011311A" w:rsidRDefault="002763B7" w:rsidP="002763B7">
            <w:pPr>
              <w:rPr>
                <w:b/>
              </w:rPr>
            </w:pPr>
            <w:r w:rsidRPr="0011311A">
              <w:rPr>
                <w:b/>
              </w:rPr>
              <w:t>Datum do kojeg će se cilj ostvariti</w:t>
            </w:r>
          </w:p>
        </w:tc>
        <w:tc>
          <w:tcPr>
            <w:tcW w:w="1987" w:type="dxa"/>
            <w:shd w:val="clear" w:color="auto" w:fill="CCFFCC"/>
          </w:tcPr>
          <w:p w:rsidR="002763B7" w:rsidRPr="0011311A" w:rsidRDefault="002763B7" w:rsidP="002763B7">
            <w:pPr>
              <w:rPr>
                <w:b/>
              </w:rPr>
            </w:pPr>
          </w:p>
          <w:p w:rsidR="002763B7" w:rsidRPr="0011311A" w:rsidRDefault="002763B7" w:rsidP="002763B7">
            <w:pPr>
              <w:rPr>
                <w:b/>
              </w:rPr>
            </w:pPr>
            <w:r w:rsidRPr="0011311A">
              <w:rPr>
                <w:b/>
              </w:rPr>
              <w:t>Osobe odgovorne za provedbu aktivnosti</w:t>
            </w:r>
          </w:p>
        </w:tc>
        <w:tc>
          <w:tcPr>
            <w:tcW w:w="2004" w:type="dxa"/>
            <w:shd w:val="clear" w:color="auto" w:fill="CCFFCC"/>
          </w:tcPr>
          <w:p w:rsidR="006C0313" w:rsidRPr="0011311A" w:rsidRDefault="006C0313" w:rsidP="002763B7">
            <w:pPr>
              <w:rPr>
                <w:b/>
              </w:rPr>
            </w:pPr>
          </w:p>
          <w:p w:rsidR="002763B7" w:rsidRPr="0011311A" w:rsidRDefault="002763B7" w:rsidP="002763B7">
            <w:pPr>
              <w:rPr>
                <w:b/>
              </w:rPr>
            </w:pPr>
            <w:r w:rsidRPr="0011311A">
              <w:rPr>
                <w:b/>
              </w:rPr>
              <w:t>Mjerljivi pokazatelji ostvarivanja ciljeva</w:t>
            </w:r>
          </w:p>
        </w:tc>
      </w:tr>
      <w:tr w:rsidR="002763B7" w:rsidRPr="0011311A" w:rsidTr="00594542">
        <w:tc>
          <w:tcPr>
            <w:tcW w:w="1949" w:type="dxa"/>
          </w:tcPr>
          <w:p w:rsidR="003179EA" w:rsidRDefault="003179EA" w:rsidP="002763B7"/>
          <w:p w:rsidR="009E3EA7" w:rsidRPr="0011311A" w:rsidRDefault="00F85BFD" w:rsidP="002763B7">
            <w:r w:rsidRPr="0011311A">
              <w:t>Uređenje školskog okoliša</w:t>
            </w:r>
          </w:p>
        </w:tc>
        <w:tc>
          <w:tcPr>
            <w:tcW w:w="2001" w:type="dxa"/>
          </w:tcPr>
          <w:p w:rsidR="003179EA" w:rsidRDefault="003179EA" w:rsidP="009E3EA7"/>
          <w:p w:rsidR="009E3EA7" w:rsidRPr="0011311A" w:rsidRDefault="00F85BFD" w:rsidP="009E3EA7">
            <w:r w:rsidRPr="0011311A">
              <w:t>Razvijanje ekološke svijesti učenika</w:t>
            </w:r>
          </w:p>
          <w:p w:rsidR="00F85BFD" w:rsidRPr="0011311A" w:rsidRDefault="00F85BFD" w:rsidP="009E3EA7">
            <w:r w:rsidRPr="0011311A">
              <w:t>Razvijanje suradnje s roditeljima</w:t>
            </w:r>
          </w:p>
        </w:tc>
        <w:tc>
          <w:tcPr>
            <w:tcW w:w="2005" w:type="dxa"/>
          </w:tcPr>
          <w:p w:rsidR="009E3EA7" w:rsidRPr="0011311A" w:rsidRDefault="00F85BFD" w:rsidP="002763B7">
            <w:r w:rsidRPr="0011311A">
              <w:t>Odabir dijelova okoliša za svaki razredni odjel;</w:t>
            </w:r>
          </w:p>
          <w:p w:rsidR="00F85BFD" w:rsidRPr="0011311A" w:rsidRDefault="00F85BFD" w:rsidP="002763B7">
            <w:r w:rsidRPr="0011311A">
              <w:t>Usvajanje hortikulturnog plana;</w:t>
            </w:r>
          </w:p>
          <w:p w:rsidR="00F85BFD" w:rsidRPr="0011311A" w:rsidRDefault="00F85BFD" w:rsidP="002763B7">
            <w:r w:rsidRPr="0011311A">
              <w:t>Prezentacija projekta na roditeljskim sastancima;</w:t>
            </w:r>
          </w:p>
          <w:p w:rsidR="00F85BFD" w:rsidRPr="0011311A" w:rsidRDefault="00F85BFD" w:rsidP="002763B7">
            <w:r w:rsidRPr="0011311A">
              <w:t>Uređivanje okoliša u suradnji s roditeljima</w:t>
            </w:r>
            <w:r w:rsidR="00594542">
              <w:t xml:space="preserve"> i stručnjacima za hortikulturu</w:t>
            </w:r>
          </w:p>
        </w:tc>
        <w:tc>
          <w:tcPr>
            <w:tcW w:w="2010" w:type="dxa"/>
          </w:tcPr>
          <w:p w:rsidR="003179EA" w:rsidRDefault="003179EA" w:rsidP="006E1D65"/>
          <w:p w:rsidR="009E3EA7" w:rsidRPr="0011311A" w:rsidRDefault="00F85BFD" w:rsidP="006E1D65">
            <w:r w:rsidRPr="0011311A">
              <w:t>Sadnice cvijeća i voća;</w:t>
            </w:r>
          </w:p>
          <w:p w:rsidR="00F85BFD" w:rsidRPr="0011311A" w:rsidRDefault="00F85BFD" w:rsidP="006E1D65">
            <w:r w:rsidRPr="0011311A">
              <w:t>Sredstva potrebna za održavanje i navodnjavanje;</w:t>
            </w:r>
          </w:p>
        </w:tc>
        <w:tc>
          <w:tcPr>
            <w:tcW w:w="1974" w:type="dxa"/>
          </w:tcPr>
          <w:p w:rsidR="006C0313" w:rsidRPr="0011311A" w:rsidRDefault="006C0313" w:rsidP="00812DDD"/>
          <w:p w:rsidR="009E3EA7" w:rsidRPr="0011311A" w:rsidRDefault="00072C9D" w:rsidP="00812DDD">
            <w:r w:rsidRPr="0011311A">
              <w:t xml:space="preserve">Lipanj </w:t>
            </w:r>
            <w:r w:rsidR="00594542">
              <w:t>2019</w:t>
            </w:r>
            <w:r w:rsidR="00F85BFD" w:rsidRPr="0011311A">
              <w:t>.</w:t>
            </w:r>
          </w:p>
        </w:tc>
        <w:tc>
          <w:tcPr>
            <w:tcW w:w="1987" w:type="dxa"/>
          </w:tcPr>
          <w:p w:rsidR="006C0313" w:rsidRPr="0011311A" w:rsidRDefault="006C0313" w:rsidP="002763B7"/>
          <w:p w:rsidR="009E3EA7" w:rsidRPr="0011311A" w:rsidRDefault="00F85BFD" w:rsidP="002763B7">
            <w:r w:rsidRPr="0011311A">
              <w:t>Ravnatelj</w:t>
            </w:r>
          </w:p>
          <w:p w:rsidR="00F85BFD" w:rsidRPr="0011311A" w:rsidRDefault="00F85BFD" w:rsidP="002763B7">
            <w:r w:rsidRPr="0011311A">
              <w:t>Razrednici</w:t>
            </w:r>
          </w:p>
          <w:p w:rsidR="00F85BFD" w:rsidRPr="0011311A" w:rsidRDefault="00F85BFD" w:rsidP="002763B7">
            <w:r w:rsidRPr="0011311A">
              <w:t>Stručni suradnici</w:t>
            </w:r>
          </w:p>
          <w:p w:rsidR="00072C9D" w:rsidRPr="0011311A" w:rsidRDefault="00072C9D" w:rsidP="002763B7">
            <w:r w:rsidRPr="0011311A">
              <w:t>Tehnička služba</w:t>
            </w:r>
          </w:p>
        </w:tc>
        <w:tc>
          <w:tcPr>
            <w:tcW w:w="2004" w:type="dxa"/>
          </w:tcPr>
          <w:p w:rsidR="006C0313" w:rsidRPr="0011311A" w:rsidRDefault="006C0313" w:rsidP="006E1D65"/>
          <w:p w:rsidR="009E3EA7" w:rsidRPr="0011311A" w:rsidRDefault="00F85BFD" w:rsidP="006E1D65">
            <w:r w:rsidRPr="0011311A">
              <w:t>Broj i vrsta posađenih biljaka,</w:t>
            </w:r>
          </w:p>
          <w:p w:rsidR="00F85BFD" w:rsidRPr="0011311A" w:rsidRDefault="00F85BFD" w:rsidP="006E1D65">
            <w:r w:rsidRPr="0011311A">
              <w:t>Urednost i ljepota okoliša</w:t>
            </w:r>
          </w:p>
        </w:tc>
      </w:tr>
      <w:tr w:rsidR="006C0313" w:rsidRPr="0011311A" w:rsidTr="00594542">
        <w:tc>
          <w:tcPr>
            <w:tcW w:w="1949" w:type="dxa"/>
          </w:tcPr>
          <w:p w:rsidR="006C0313" w:rsidRPr="0011311A" w:rsidRDefault="006C0313" w:rsidP="002763B7"/>
          <w:p w:rsidR="006C0313" w:rsidRPr="0011311A" w:rsidRDefault="006C0313" w:rsidP="002763B7"/>
          <w:p w:rsidR="006C0313" w:rsidRPr="0011311A" w:rsidRDefault="006C0313" w:rsidP="002763B7">
            <w:proofErr w:type="spellStart"/>
            <w:r w:rsidRPr="0011311A">
              <w:t>Samovrednovanje</w:t>
            </w:r>
            <w:proofErr w:type="spellEnd"/>
            <w:r w:rsidRPr="0011311A">
              <w:t xml:space="preserve"> škole: </w:t>
            </w:r>
            <w:r w:rsidR="00594542">
              <w:t>ispitivanje potreba učitelja i zadovoljstvo učitelja školom</w:t>
            </w:r>
          </w:p>
        </w:tc>
        <w:tc>
          <w:tcPr>
            <w:tcW w:w="2001" w:type="dxa"/>
          </w:tcPr>
          <w:p w:rsidR="006C0313" w:rsidRPr="0011311A" w:rsidRDefault="006C0313" w:rsidP="009E3EA7"/>
          <w:p w:rsidR="006C0313" w:rsidRPr="0011311A" w:rsidRDefault="006C0313" w:rsidP="009E3EA7"/>
          <w:p w:rsidR="006C0313" w:rsidRPr="0011311A" w:rsidRDefault="00594542" w:rsidP="009E3EA7">
            <w:r>
              <w:t>Identificirati potrebe učitelja u odgojno-obrazovnom radu i utvrditi područja nezadovoljstva učitelja u školi</w:t>
            </w:r>
          </w:p>
        </w:tc>
        <w:tc>
          <w:tcPr>
            <w:tcW w:w="2005" w:type="dxa"/>
          </w:tcPr>
          <w:p w:rsidR="006C0313" w:rsidRPr="0011311A" w:rsidRDefault="006C0313" w:rsidP="002763B7"/>
          <w:p w:rsidR="006C0313" w:rsidRPr="0011311A" w:rsidRDefault="00594542" w:rsidP="002763B7">
            <w:r>
              <w:t xml:space="preserve">Primijenit će se instrumentarij za </w:t>
            </w:r>
            <w:proofErr w:type="spellStart"/>
            <w:r>
              <w:t>samoprocjenu</w:t>
            </w:r>
            <w:proofErr w:type="spellEnd"/>
            <w:r>
              <w:t xml:space="preserve"> </w:t>
            </w:r>
            <w:r w:rsidR="003179EA">
              <w:t xml:space="preserve">zadovoljstva </w:t>
            </w:r>
            <w:r>
              <w:t xml:space="preserve">učitelja, provest će se </w:t>
            </w:r>
            <w:proofErr w:type="spellStart"/>
            <w:r>
              <w:t>swot</w:t>
            </w:r>
            <w:proofErr w:type="spellEnd"/>
            <w:r>
              <w:t xml:space="preserve"> analiza i odrediti područja za </w:t>
            </w:r>
            <w:proofErr w:type="spellStart"/>
            <w:r>
              <w:t>unaprijeđenje</w:t>
            </w:r>
            <w:proofErr w:type="spellEnd"/>
          </w:p>
        </w:tc>
        <w:tc>
          <w:tcPr>
            <w:tcW w:w="2010" w:type="dxa"/>
          </w:tcPr>
          <w:p w:rsidR="006C0313" w:rsidRPr="0011311A" w:rsidRDefault="006C0313" w:rsidP="006E1D65"/>
          <w:p w:rsidR="006C0313" w:rsidRPr="0011311A" w:rsidRDefault="006C0313" w:rsidP="006E1D65"/>
          <w:p w:rsidR="006C0313" w:rsidRPr="0011311A" w:rsidRDefault="006C0313" w:rsidP="006E1D65">
            <w:r w:rsidRPr="0011311A">
              <w:t xml:space="preserve">Upitnik za </w:t>
            </w:r>
            <w:proofErr w:type="spellStart"/>
            <w:r w:rsidRPr="0011311A">
              <w:t>samoprocjenu</w:t>
            </w:r>
            <w:proofErr w:type="spellEnd"/>
            <w:r w:rsidRPr="0011311A">
              <w:t xml:space="preserve"> kvalitete rada</w:t>
            </w:r>
          </w:p>
        </w:tc>
        <w:tc>
          <w:tcPr>
            <w:tcW w:w="1974" w:type="dxa"/>
          </w:tcPr>
          <w:p w:rsidR="006C0313" w:rsidRPr="0011311A" w:rsidRDefault="006C0313" w:rsidP="00812DDD"/>
          <w:p w:rsidR="006C0313" w:rsidRPr="0011311A" w:rsidRDefault="006C0313" w:rsidP="00812DDD"/>
          <w:p w:rsidR="006C0313" w:rsidRPr="0011311A" w:rsidRDefault="00594542" w:rsidP="00812DDD">
            <w:r>
              <w:t>Srpanj, 2019</w:t>
            </w:r>
            <w:r w:rsidR="006C0313" w:rsidRPr="0011311A">
              <w:t>.</w:t>
            </w:r>
          </w:p>
        </w:tc>
        <w:tc>
          <w:tcPr>
            <w:tcW w:w="1987" w:type="dxa"/>
          </w:tcPr>
          <w:p w:rsidR="006C0313" w:rsidRPr="0011311A" w:rsidRDefault="006C0313" w:rsidP="002763B7"/>
          <w:p w:rsidR="006C0313" w:rsidRPr="0011311A" w:rsidRDefault="006C0313" w:rsidP="002763B7"/>
          <w:p w:rsidR="006C0313" w:rsidRPr="0011311A" w:rsidRDefault="006C0313" w:rsidP="002763B7">
            <w:r w:rsidRPr="0011311A">
              <w:t>Ravnatelj</w:t>
            </w:r>
          </w:p>
          <w:p w:rsidR="006C0313" w:rsidRPr="0011311A" w:rsidRDefault="006C0313" w:rsidP="002763B7">
            <w:r w:rsidRPr="0011311A">
              <w:t>Svi učitelji</w:t>
            </w:r>
          </w:p>
          <w:p w:rsidR="002E2750" w:rsidRPr="0011311A" w:rsidRDefault="002E2750" w:rsidP="002763B7">
            <w:r w:rsidRPr="0011311A">
              <w:t>Psiholog</w:t>
            </w:r>
          </w:p>
        </w:tc>
        <w:tc>
          <w:tcPr>
            <w:tcW w:w="2004" w:type="dxa"/>
          </w:tcPr>
          <w:p w:rsidR="002E2750" w:rsidRPr="0011311A" w:rsidRDefault="002E2750" w:rsidP="006E1D65"/>
          <w:p w:rsidR="002E2750" w:rsidRPr="0011311A" w:rsidRDefault="002E2750" w:rsidP="006E1D65">
            <w:r w:rsidRPr="0011311A">
              <w:t xml:space="preserve">Rezultat na upitniku za </w:t>
            </w:r>
            <w:proofErr w:type="spellStart"/>
            <w:r w:rsidRPr="0011311A">
              <w:t>samoprocjenu</w:t>
            </w:r>
            <w:proofErr w:type="spellEnd"/>
            <w:r w:rsidRPr="0011311A">
              <w:t xml:space="preserve"> </w:t>
            </w:r>
            <w:r w:rsidR="00594542">
              <w:t xml:space="preserve">zadovoljstva školom i utvrđena područja </w:t>
            </w:r>
            <w:proofErr w:type="spellStart"/>
            <w:r w:rsidR="00594542">
              <w:t>unaprijeđenja</w:t>
            </w:r>
            <w:proofErr w:type="spellEnd"/>
            <w:r w:rsidR="00594542">
              <w:t xml:space="preserve"> rada u školi</w:t>
            </w:r>
          </w:p>
        </w:tc>
      </w:tr>
      <w:tr w:rsidR="00594542" w:rsidRPr="0011311A" w:rsidTr="00594542">
        <w:tc>
          <w:tcPr>
            <w:tcW w:w="1949" w:type="dxa"/>
          </w:tcPr>
          <w:p w:rsidR="00594542" w:rsidRDefault="00594542" w:rsidP="002763B7"/>
          <w:p w:rsidR="00594542" w:rsidRDefault="00594542" w:rsidP="002763B7">
            <w:r>
              <w:t>Sigurnost učenika</w:t>
            </w:r>
            <w:r w:rsidR="003179EA">
              <w:t xml:space="preserve"> škole</w:t>
            </w:r>
          </w:p>
          <w:p w:rsidR="00594542" w:rsidRDefault="00594542" w:rsidP="002763B7"/>
          <w:p w:rsidR="00594542" w:rsidRPr="0011311A" w:rsidRDefault="00594542" w:rsidP="002763B7"/>
        </w:tc>
        <w:tc>
          <w:tcPr>
            <w:tcW w:w="2001" w:type="dxa"/>
          </w:tcPr>
          <w:p w:rsidR="00594542" w:rsidRDefault="00594542" w:rsidP="009E3EA7"/>
          <w:p w:rsidR="003179EA" w:rsidRPr="0011311A" w:rsidRDefault="003179EA" w:rsidP="009E3EA7">
            <w:r>
              <w:t xml:space="preserve">Educirati učenike i roditelje o sigurnosti djece na </w:t>
            </w:r>
            <w:proofErr w:type="spellStart"/>
            <w:r>
              <w:t>internetu</w:t>
            </w:r>
            <w:proofErr w:type="spellEnd"/>
            <w:r>
              <w:t xml:space="preserve"> i u prometu</w:t>
            </w:r>
          </w:p>
        </w:tc>
        <w:tc>
          <w:tcPr>
            <w:tcW w:w="2005" w:type="dxa"/>
          </w:tcPr>
          <w:p w:rsidR="00594542" w:rsidRDefault="00594542" w:rsidP="002763B7"/>
          <w:p w:rsidR="003179EA" w:rsidRPr="0011311A" w:rsidRDefault="003179EA" w:rsidP="002763B7">
            <w:r>
              <w:t>Organizirat će se tribina za roditelje i učenike, uz potporu MUP-a i Grada Šibenika, te tematski satovi razrednika</w:t>
            </w:r>
          </w:p>
        </w:tc>
        <w:tc>
          <w:tcPr>
            <w:tcW w:w="2010" w:type="dxa"/>
          </w:tcPr>
          <w:p w:rsidR="00594542" w:rsidRDefault="00594542" w:rsidP="006E1D65"/>
          <w:p w:rsidR="003179EA" w:rsidRPr="0011311A" w:rsidRDefault="00DC224E" w:rsidP="006E1D65">
            <w:r>
              <w:t>IK tehnologija, brošure</w:t>
            </w:r>
          </w:p>
        </w:tc>
        <w:tc>
          <w:tcPr>
            <w:tcW w:w="1974" w:type="dxa"/>
          </w:tcPr>
          <w:p w:rsidR="00594542" w:rsidRDefault="00594542" w:rsidP="00812DDD"/>
          <w:p w:rsidR="00DC224E" w:rsidRPr="0011311A" w:rsidRDefault="00DC224E" w:rsidP="00812DDD">
            <w:r>
              <w:t>Svibanj, 2019.</w:t>
            </w:r>
          </w:p>
        </w:tc>
        <w:tc>
          <w:tcPr>
            <w:tcW w:w="1987" w:type="dxa"/>
          </w:tcPr>
          <w:p w:rsidR="00594542" w:rsidRDefault="00594542" w:rsidP="002763B7"/>
          <w:p w:rsidR="00DC224E" w:rsidRDefault="00DC224E" w:rsidP="002763B7">
            <w:r>
              <w:t>Ravnatelj</w:t>
            </w:r>
          </w:p>
          <w:p w:rsidR="00DC224E" w:rsidRDefault="00DC224E" w:rsidP="002763B7">
            <w:r>
              <w:t>Knjižničar</w:t>
            </w:r>
          </w:p>
          <w:p w:rsidR="00DC224E" w:rsidRDefault="00DC224E" w:rsidP="002763B7">
            <w:r>
              <w:t>Psiholog</w:t>
            </w:r>
          </w:p>
          <w:p w:rsidR="00DC224E" w:rsidRPr="0011311A" w:rsidRDefault="00DC224E" w:rsidP="002763B7">
            <w:r>
              <w:t xml:space="preserve">Razrednici </w:t>
            </w:r>
          </w:p>
        </w:tc>
        <w:tc>
          <w:tcPr>
            <w:tcW w:w="2004" w:type="dxa"/>
          </w:tcPr>
          <w:p w:rsidR="00DC224E" w:rsidRDefault="00DC224E" w:rsidP="006E1D65"/>
          <w:p w:rsidR="00DC224E" w:rsidRPr="0011311A" w:rsidRDefault="00DC224E" w:rsidP="006E1D65">
            <w:r>
              <w:t xml:space="preserve">Broj prijavljenih ugrožavanja sigurnosti učenika na  </w:t>
            </w:r>
            <w:proofErr w:type="spellStart"/>
            <w:r>
              <w:t>internetu</w:t>
            </w:r>
            <w:proofErr w:type="spellEnd"/>
            <w:r>
              <w:t xml:space="preserve"> i u prometu</w:t>
            </w:r>
          </w:p>
        </w:tc>
      </w:tr>
    </w:tbl>
    <w:p w:rsidR="002763B7" w:rsidRPr="0011311A" w:rsidRDefault="002763B7" w:rsidP="002763B7">
      <w:pPr>
        <w:rPr>
          <w:sz w:val="36"/>
          <w:szCs w:val="36"/>
        </w:rPr>
      </w:pPr>
    </w:p>
    <w:p w:rsidR="003B34DB" w:rsidRPr="0011311A" w:rsidRDefault="003B34DB" w:rsidP="002763B7">
      <w:pPr>
        <w:rPr>
          <w:sz w:val="36"/>
          <w:szCs w:val="36"/>
        </w:rPr>
      </w:pPr>
    </w:p>
    <w:p w:rsidR="003B34DB" w:rsidRPr="0011311A" w:rsidRDefault="004E0620" w:rsidP="002763B7">
      <w:r w:rsidRPr="0011311A">
        <w:t>Pripremila</w:t>
      </w:r>
      <w:r w:rsidR="003B34DB" w:rsidRPr="0011311A">
        <w:t>: Sandra Šupe, prof.</w:t>
      </w:r>
      <w:r w:rsidRPr="0011311A">
        <w:t xml:space="preserve">                                                                                                                                       Ravnatelj: Emil Božikov, prof.</w:t>
      </w:r>
    </w:p>
    <w:sectPr w:rsidR="003B34DB" w:rsidRPr="0011311A" w:rsidSect="00E50E47">
      <w:pgSz w:w="16838" w:h="11906" w:orient="landscape"/>
      <w:pgMar w:top="56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B4"/>
    <w:multiLevelType w:val="hybridMultilevel"/>
    <w:tmpl w:val="0A248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3100"/>
    <w:multiLevelType w:val="hybridMultilevel"/>
    <w:tmpl w:val="EC46E970"/>
    <w:lvl w:ilvl="0" w:tplc="820EB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12BE"/>
    <w:multiLevelType w:val="hybridMultilevel"/>
    <w:tmpl w:val="916A0548"/>
    <w:lvl w:ilvl="0" w:tplc="B3008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7"/>
    <w:rsid w:val="00072C9D"/>
    <w:rsid w:val="0011311A"/>
    <w:rsid w:val="002763B7"/>
    <w:rsid w:val="002E2750"/>
    <w:rsid w:val="003179EA"/>
    <w:rsid w:val="00321825"/>
    <w:rsid w:val="003B34DB"/>
    <w:rsid w:val="004E0620"/>
    <w:rsid w:val="00590F30"/>
    <w:rsid w:val="00594542"/>
    <w:rsid w:val="006044B9"/>
    <w:rsid w:val="00615AE6"/>
    <w:rsid w:val="006C0313"/>
    <w:rsid w:val="006E1D65"/>
    <w:rsid w:val="00812DDD"/>
    <w:rsid w:val="009C44B7"/>
    <w:rsid w:val="009E3EA7"/>
    <w:rsid w:val="00B94712"/>
    <w:rsid w:val="00C51942"/>
    <w:rsid w:val="00CA56A9"/>
    <w:rsid w:val="00DC224E"/>
    <w:rsid w:val="00E50E47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2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7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615A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1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2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7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615A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1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RAZVOJNI PLAN</vt:lpstr>
      <vt:lpstr>                 ŠKOLSKI RAZVOJNI PLAN</vt:lpstr>
    </vt:vector>
  </TitlesOfParts>
  <Company>MZOŠ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RAZVOJNI PLAN</dc:title>
  <dc:creator>skola</dc:creator>
  <cp:lastModifiedBy>korisnik</cp:lastModifiedBy>
  <cp:revision>3</cp:revision>
  <cp:lastPrinted>2014-11-20T07:31:00Z</cp:lastPrinted>
  <dcterms:created xsi:type="dcterms:W3CDTF">2018-09-19T12:37:00Z</dcterms:created>
  <dcterms:modified xsi:type="dcterms:W3CDTF">2018-09-20T09:23:00Z</dcterms:modified>
</cp:coreProperties>
</file>