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CF4" w:rsidRDefault="000E2089" w:rsidP="000E208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3816350</wp:posOffset>
            </wp:positionH>
            <wp:positionV relativeFrom="paragraph">
              <wp:posOffset>-78740</wp:posOffset>
            </wp:positionV>
            <wp:extent cx="2889250" cy="1477463"/>
            <wp:effectExtent l="0" t="0" r="6350" b="889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147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5760720" cy="44119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089" w:rsidRDefault="000E2089" w:rsidP="000E2089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4B0D5B8">
            <wp:simplePos x="0" y="0"/>
            <wp:positionH relativeFrom="column">
              <wp:posOffset>3536950</wp:posOffset>
            </wp:positionH>
            <wp:positionV relativeFrom="paragraph">
              <wp:posOffset>31115</wp:posOffset>
            </wp:positionV>
            <wp:extent cx="3169238" cy="161925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38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E2089" w:rsidRPr="000E2089" w:rsidRDefault="000E2089" w:rsidP="000E2089">
      <w:r>
        <w:rPr>
          <w:noProof/>
        </w:rPr>
        <w:drawing>
          <wp:inline distT="0" distB="0" distL="0" distR="0" wp14:anchorId="13F660BB" wp14:editId="6DE9A518">
            <wp:extent cx="5760720" cy="441198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2089" w:rsidRPr="000E2089" w:rsidSect="000E20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89"/>
    <w:rsid w:val="000E2089"/>
    <w:rsid w:val="002B1F20"/>
    <w:rsid w:val="0030362B"/>
    <w:rsid w:val="00B6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8EA4"/>
  <w15:chartTrackingRefBased/>
  <w15:docId w15:val="{71F23AA8-5020-43CD-8A76-2A303463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 1</dc:creator>
  <cp:keywords/>
  <dc:description/>
  <cp:lastModifiedBy>Informatika 1</cp:lastModifiedBy>
  <cp:revision>1</cp:revision>
  <dcterms:created xsi:type="dcterms:W3CDTF">2024-09-17T16:22:00Z</dcterms:created>
  <dcterms:modified xsi:type="dcterms:W3CDTF">2024-09-17T16:38:00Z</dcterms:modified>
</cp:coreProperties>
</file>