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66D" w:rsidRDefault="009A766D" w:rsidP="009A766D">
      <w:r>
        <w:t>Područja procjene odnosno testiranja</w:t>
      </w:r>
    </w:p>
    <w:p w:rsidR="00B958C7" w:rsidRDefault="00E360EE" w:rsidP="00E360EE">
      <w:pPr>
        <w:pStyle w:val="Odlomakpopisa"/>
        <w:numPr>
          <w:ilvl w:val="0"/>
          <w:numId w:val="6"/>
        </w:numPr>
      </w:pPr>
      <w:r>
        <w:t>h</w:t>
      </w:r>
      <w:r w:rsidR="008D54A2">
        <w:t>igijenska pravila u kuhinji</w:t>
      </w:r>
    </w:p>
    <w:p w:rsidR="00B958C7" w:rsidRDefault="00B958C7" w:rsidP="00E360EE">
      <w:pPr>
        <w:pStyle w:val="Odlomakpopisa"/>
        <w:numPr>
          <w:ilvl w:val="0"/>
          <w:numId w:val="6"/>
        </w:numPr>
      </w:pPr>
      <w:r>
        <w:t xml:space="preserve">pravilno postupanje s hranom </w:t>
      </w:r>
    </w:p>
    <w:p w:rsidR="00E360EE" w:rsidRDefault="00B958C7" w:rsidP="00E360EE">
      <w:pPr>
        <w:pStyle w:val="Odlomakpopisa"/>
        <w:numPr>
          <w:ilvl w:val="0"/>
          <w:numId w:val="6"/>
        </w:numPr>
      </w:pPr>
      <w:r>
        <w:t xml:space="preserve">obavljanje određenog posla iz djelokruga rada </w:t>
      </w:r>
    </w:p>
    <w:p w:rsidR="008D54A2" w:rsidRDefault="008D54A2" w:rsidP="00176CFA"/>
    <w:p w:rsidR="00176CFA" w:rsidRDefault="00176CFA" w:rsidP="00176CFA">
      <w:r>
        <w:t>Izvori za pripremu kandidata:</w:t>
      </w:r>
    </w:p>
    <w:p w:rsidR="00176CFA" w:rsidRDefault="00176CFA" w:rsidP="00176CFA">
      <w:r>
        <w:t>Edukativni materijali za polaznike tečaja za stjecanje potrebnog znanja o zdravstvenoj</w:t>
      </w:r>
    </w:p>
    <w:p w:rsidR="00176CFA" w:rsidRDefault="00176CFA" w:rsidP="00176CFA">
      <w:r>
        <w:t>ispravnosti hrane i osobnoj higijeni osoba po OSNOVNOM PROGRAMU,  Nakladnik:</w:t>
      </w:r>
    </w:p>
    <w:p w:rsidR="00176CFA" w:rsidRDefault="00176CFA" w:rsidP="00176CFA">
      <w:r>
        <w:t xml:space="preserve">HRVATSKI ZAVOD ZA JAVNO ZDRAVSTVO </w:t>
      </w:r>
    </w:p>
    <w:p w:rsidR="00176CFA" w:rsidRDefault="00176CFA" w:rsidP="00176CFA">
      <w:r>
        <w:t>https://www.hzjz.hr/wp-content/uploads/2019/04/OSNOVNI-PROGRAM.pdf</w:t>
      </w:r>
    </w:p>
    <w:p w:rsidR="00B958C7" w:rsidRDefault="00B958C7" w:rsidP="009A766D"/>
    <w:p w:rsidR="008D54A2" w:rsidRDefault="00E360EE" w:rsidP="009A766D">
      <w:r>
        <w:t xml:space="preserve">                                                   Povjerenstvo za procjenu i vrednovanje kandidata za zapošljavanje</w:t>
      </w:r>
    </w:p>
    <w:p w:rsidR="008D54A2" w:rsidRDefault="008D54A2" w:rsidP="009A766D"/>
    <w:p w:rsidR="008D54A2" w:rsidRDefault="008D54A2" w:rsidP="009A766D"/>
    <w:p w:rsidR="008D54A2" w:rsidRDefault="008D54A2" w:rsidP="009A766D">
      <w:bookmarkStart w:id="0" w:name="_GoBack"/>
      <w:bookmarkEnd w:id="0"/>
    </w:p>
    <w:p w:rsidR="008D54A2" w:rsidRDefault="008D54A2" w:rsidP="009A766D"/>
    <w:p w:rsidR="008D54A2" w:rsidRDefault="008D54A2" w:rsidP="009A766D"/>
    <w:p w:rsidR="008D54A2" w:rsidRDefault="008D54A2" w:rsidP="009A766D"/>
    <w:p w:rsidR="008D54A2" w:rsidRDefault="008D54A2" w:rsidP="009A766D"/>
    <w:p w:rsidR="008D54A2" w:rsidRDefault="008D54A2" w:rsidP="009A766D"/>
    <w:p w:rsidR="008D54A2" w:rsidRDefault="008D54A2" w:rsidP="009A766D"/>
    <w:p w:rsidR="008D54A2" w:rsidRDefault="008D54A2" w:rsidP="009A766D"/>
    <w:p w:rsidR="008D54A2" w:rsidRDefault="008D54A2" w:rsidP="009A766D"/>
    <w:sectPr w:rsidR="008D5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32AF6"/>
    <w:multiLevelType w:val="hybridMultilevel"/>
    <w:tmpl w:val="2B48EF9A"/>
    <w:lvl w:ilvl="0" w:tplc="C31A6F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E725A"/>
    <w:multiLevelType w:val="hybridMultilevel"/>
    <w:tmpl w:val="8A348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77E24"/>
    <w:multiLevelType w:val="hybridMultilevel"/>
    <w:tmpl w:val="5D481A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D31B5"/>
    <w:multiLevelType w:val="hybridMultilevel"/>
    <w:tmpl w:val="2BAEF5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531D5"/>
    <w:multiLevelType w:val="hybridMultilevel"/>
    <w:tmpl w:val="8F8A11EC"/>
    <w:lvl w:ilvl="0" w:tplc="37FC2A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C6B09"/>
    <w:multiLevelType w:val="hybridMultilevel"/>
    <w:tmpl w:val="835A97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66D"/>
    <w:rsid w:val="0011421C"/>
    <w:rsid w:val="00176CFA"/>
    <w:rsid w:val="001E5347"/>
    <w:rsid w:val="0071645D"/>
    <w:rsid w:val="008D54A2"/>
    <w:rsid w:val="009A766D"/>
    <w:rsid w:val="009F4E95"/>
    <w:rsid w:val="00B958C7"/>
    <w:rsid w:val="00DD4C73"/>
    <w:rsid w:val="00E360EE"/>
    <w:rsid w:val="00F9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AAA4B"/>
  <w15:chartTrackingRefBased/>
  <w15:docId w15:val="{E07DAC45-BC7B-45C4-9202-F47D8693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766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D54A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D5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2020-11-11T14:54:00Z</dcterms:created>
  <dcterms:modified xsi:type="dcterms:W3CDTF">2020-11-11T17:08:00Z</dcterms:modified>
</cp:coreProperties>
</file>