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8" w:rsidRPr="00DC41EF" w:rsidRDefault="00AB21F7" w:rsidP="00CC2388">
      <w:pPr>
        <w:ind w:firstLine="708"/>
        <w:rPr>
          <w:sz w:val="40"/>
          <w:szCs w:val="40"/>
        </w:rPr>
      </w:pPr>
      <w:r>
        <w:rPr>
          <w:sz w:val="40"/>
          <w:szCs w:val="40"/>
          <w:highlight w:val="yellow"/>
        </w:rPr>
        <w:t xml:space="preserve">  UPISI  U 1. RAZRED ŠK.GOD.2014./2015</w:t>
      </w:r>
      <w:r w:rsidR="00CC2388">
        <w:rPr>
          <w:sz w:val="40"/>
          <w:szCs w:val="40"/>
          <w:highlight w:val="yellow"/>
        </w:rPr>
        <w:t xml:space="preserve">.        </w:t>
      </w:r>
      <w:r w:rsidR="00CC2388">
        <w:rPr>
          <w:sz w:val="40"/>
          <w:szCs w:val="40"/>
        </w:rPr>
        <w:t xml:space="preserve"> </w:t>
      </w:r>
    </w:p>
    <w:p w:rsidR="00CC2388" w:rsidRPr="00DC41EF" w:rsidRDefault="00CC2388" w:rsidP="00CC2388">
      <w:pPr>
        <w:rPr>
          <w:sz w:val="40"/>
          <w:szCs w:val="40"/>
        </w:rPr>
      </w:pPr>
    </w:p>
    <w:p w:rsidR="00CC2388" w:rsidRDefault="00CC2388" w:rsidP="00CC2388"/>
    <w:p w:rsidR="00CC2388" w:rsidRDefault="00CC2388" w:rsidP="00CC2388"/>
    <w:p w:rsidR="00CC2388" w:rsidRDefault="00CC2388" w:rsidP="00CC2388"/>
    <w:p w:rsidR="00CC2388" w:rsidRPr="00DC41EF" w:rsidRDefault="00CC2388" w:rsidP="00CC2388">
      <w:pPr>
        <w:ind w:firstLine="360"/>
        <w:rPr>
          <w:sz w:val="32"/>
          <w:szCs w:val="32"/>
        </w:rPr>
      </w:pPr>
      <w:r w:rsidRPr="00DC41EF">
        <w:rPr>
          <w:sz w:val="32"/>
          <w:szCs w:val="32"/>
        </w:rPr>
        <w:t>Za upis u 1. razred potrebno je obaviti sljedeće preglede:</w:t>
      </w:r>
    </w:p>
    <w:p w:rsidR="00CC2388" w:rsidRPr="00DC41EF" w:rsidRDefault="00CC2388" w:rsidP="00CC2388">
      <w:pPr>
        <w:rPr>
          <w:sz w:val="32"/>
          <w:szCs w:val="32"/>
        </w:rPr>
      </w:pPr>
    </w:p>
    <w:p w:rsidR="00CC2388" w:rsidRPr="00DC41EF" w:rsidRDefault="00CC2388" w:rsidP="00CC238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Vađenje krvi: l</w:t>
      </w:r>
      <w:r w:rsidRPr="00DC41EF">
        <w:rPr>
          <w:sz w:val="32"/>
          <w:szCs w:val="32"/>
        </w:rPr>
        <w:t xml:space="preserve">aboratorij </w:t>
      </w:r>
      <w:r w:rsidRPr="00DC41EF">
        <w:rPr>
          <w:b/>
          <w:sz w:val="32"/>
          <w:szCs w:val="32"/>
        </w:rPr>
        <w:t>od 7.30 do 10 h</w:t>
      </w:r>
      <w:r w:rsidRPr="00DC41EF">
        <w:rPr>
          <w:sz w:val="32"/>
          <w:szCs w:val="32"/>
        </w:rPr>
        <w:t>, Poliklinika</w:t>
      </w:r>
      <w:r w:rsidR="00AB21F7">
        <w:rPr>
          <w:sz w:val="32"/>
          <w:szCs w:val="32"/>
        </w:rPr>
        <w:t>,</w:t>
      </w:r>
    </w:p>
    <w:p w:rsidR="00CC2388" w:rsidRDefault="00CC2388" w:rsidP="00CC2388">
      <w:pPr>
        <w:ind w:left="720"/>
        <w:rPr>
          <w:sz w:val="32"/>
          <w:szCs w:val="32"/>
        </w:rPr>
      </w:pPr>
      <w:r w:rsidRPr="00DC41EF">
        <w:rPr>
          <w:sz w:val="32"/>
          <w:szCs w:val="32"/>
        </w:rPr>
        <w:t>(nije potrebna uputnica; od kuće možete ponijeti jutarnji urin)</w:t>
      </w:r>
    </w:p>
    <w:p w:rsidR="00CC2388" w:rsidRPr="00DC41EF" w:rsidRDefault="00CC2388" w:rsidP="00CC2388">
      <w:pPr>
        <w:ind w:left="720"/>
        <w:rPr>
          <w:sz w:val="32"/>
          <w:szCs w:val="32"/>
        </w:rPr>
      </w:pPr>
    </w:p>
    <w:p w:rsidR="00CC2388" w:rsidRPr="00DC41EF" w:rsidRDefault="00CC2388" w:rsidP="00CC2388">
      <w:pPr>
        <w:numPr>
          <w:ilvl w:val="0"/>
          <w:numId w:val="1"/>
        </w:numPr>
        <w:rPr>
          <w:sz w:val="32"/>
          <w:szCs w:val="32"/>
        </w:rPr>
      </w:pPr>
      <w:r w:rsidRPr="00DC41EF">
        <w:rPr>
          <w:sz w:val="32"/>
          <w:szCs w:val="32"/>
        </w:rPr>
        <w:t xml:space="preserve">Sistematski pregled </w:t>
      </w:r>
      <w:r w:rsidR="00AB21F7">
        <w:rPr>
          <w:sz w:val="32"/>
          <w:szCs w:val="32"/>
        </w:rPr>
        <w:t xml:space="preserve">- </w:t>
      </w:r>
      <w:r w:rsidRPr="00DC41EF">
        <w:rPr>
          <w:sz w:val="32"/>
          <w:szCs w:val="32"/>
        </w:rPr>
        <w:t xml:space="preserve">Dom zdravlja, Služba školske medicine, </w:t>
      </w:r>
      <w:r w:rsidR="00FF7A46">
        <w:rPr>
          <w:sz w:val="32"/>
          <w:szCs w:val="32"/>
        </w:rPr>
        <w:t xml:space="preserve">   </w:t>
      </w:r>
      <w:r w:rsidRPr="00DC41EF">
        <w:rPr>
          <w:sz w:val="32"/>
          <w:szCs w:val="32"/>
        </w:rPr>
        <w:t>dr. Jana Krnić Škarica, prizemlje, 1.vrata lijevo</w:t>
      </w:r>
    </w:p>
    <w:p w:rsidR="00CC2388" w:rsidRDefault="00CC2388" w:rsidP="00CC2388">
      <w:pPr>
        <w:ind w:left="720"/>
        <w:rPr>
          <w:sz w:val="32"/>
          <w:szCs w:val="32"/>
        </w:rPr>
      </w:pPr>
      <w:r w:rsidRPr="00DC41EF">
        <w:rPr>
          <w:sz w:val="32"/>
          <w:szCs w:val="32"/>
        </w:rPr>
        <w:t xml:space="preserve">(ponijeti zdravstvenu iskaznicu, karton cijepljenja, laboratorijski nalaz krvi i urina, </w:t>
      </w:r>
      <w:r w:rsidR="00AB21F7">
        <w:rPr>
          <w:sz w:val="32"/>
          <w:szCs w:val="32"/>
        </w:rPr>
        <w:t>nalaz stomatologa)</w:t>
      </w:r>
    </w:p>
    <w:p w:rsidR="00CC2388" w:rsidRPr="00DC41EF" w:rsidRDefault="00CC2388" w:rsidP="00CC2388">
      <w:pPr>
        <w:ind w:left="720"/>
        <w:rPr>
          <w:sz w:val="32"/>
          <w:szCs w:val="32"/>
        </w:rPr>
      </w:pPr>
    </w:p>
    <w:p w:rsidR="00CC2388" w:rsidRDefault="00CC2388" w:rsidP="00CC2388">
      <w:pPr>
        <w:numPr>
          <w:ilvl w:val="0"/>
          <w:numId w:val="1"/>
        </w:numPr>
        <w:rPr>
          <w:sz w:val="32"/>
          <w:szCs w:val="32"/>
        </w:rPr>
      </w:pPr>
      <w:r w:rsidRPr="00DC41EF">
        <w:rPr>
          <w:sz w:val="32"/>
          <w:szCs w:val="32"/>
        </w:rPr>
        <w:t>Ispi</w:t>
      </w:r>
      <w:r>
        <w:rPr>
          <w:sz w:val="32"/>
          <w:szCs w:val="32"/>
        </w:rPr>
        <w:t>tivanje spremnosti za školu u Osnovnoj školi</w:t>
      </w:r>
      <w:r w:rsidRPr="00DC41EF">
        <w:rPr>
          <w:sz w:val="32"/>
          <w:szCs w:val="32"/>
        </w:rPr>
        <w:t xml:space="preserve"> Brodarica</w:t>
      </w:r>
      <w:r>
        <w:rPr>
          <w:sz w:val="32"/>
          <w:szCs w:val="32"/>
        </w:rPr>
        <w:t>.</w:t>
      </w:r>
    </w:p>
    <w:p w:rsidR="00CC2388" w:rsidRDefault="00CC2388" w:rsidP="00CC2388">
      <w:pPr>
        <w:ind w:left="720"/>
        <w:rPr>
          <w:sz w:val="32"/>
          <w:szCs w:val="32"/>
        </w:rPr>
      </w:pPr>
    </w:p>
    <w:p w:rsidR="00CC2388" w:rsidRDefault="00CC2388" w:rsidP="00CC2388">
      <w:pPr>
        <w:ind w:left="720"/>
        <w:rPr>
          <w:sz w:val="32"/>
          <w:szCs w:val="32"/>
        </w:rPr>
      </w:pPr>
    </w:p>
    <w:p w:rsidR="00CC2388" w:rsidRPr="00DC41EF" w:rsidRDefault="00CC2388" w:rsidP="00CC2388">
      <w:pPr>
        <w:ind w:left="720"/>
        <w:rPr>
          <w:sz w:val="32"/>
          <w:szCs w:val="32"/>
        </w:rPr>
      </w:pPr>
      <w:r>
        <w:rPr>
          <w:sz w:val="32"/>
          <w:szCs w:val="32"/>
        </w:rPr>
        <w:t>Molim roditelje koji nisu dostavili OIB djeteta da to učine na dan testiranja.</w:t>
      </w:r>
    </w:p>
    <w:p w:rsidR="00CC2388" w:rsidRPr="00DC41EF" w:rsidRDefault="00CC2388" w:rsidP="00CC2388">
      <w:pPr>
        <w:ind w:left="360"/>
        <w:rPr>
          <w:sz w:val="32"/>
          <w:szCs w:val="32"/>
        </w:rPr>
      </w:pPr>
    </w:p>
    <w:p w:rsidR="00CC2388" w:rsidRDefault="00CC2388" w:rsidP="00CC2388">
      <w:pPr>
        <w:ind w:left="360"/>
      </w:pPr>
    </w:p>
    <w:p w:rsidR="00CC2388" w:rsidRDefault="00CC2388" w:rsidP="00CC2388">
      <w:pPr>
        <w:spacing w:line="360" w:lineRule="auto"/>
        <w:ind w:firstLine="708"/>
        <w:rPr>
          <w:sz w:val="32"/>
          <w:szCs w:val="32"/>
        </w:rPr>
      </w:pPr>
    </w:p>
    <w:p w:rsidR="00CC2388" w:rsidRPr="00DC41EF" w:rsidRDefault="00CC2388" w:rsidP="00CC2388">
      <w:pPr>
        <w:spacing w:line="360" w:lineRule="auto"/>
        <w:ind w:firstLine="708"/>
        <w:rPr>
          <w:sz w:val="32"/>
          <w:szCs w:val="32"/>
        </w:rPr>
      </w:pPr>
      <w:r w:rsidRPr="00DC41EF">
        <w:rPr>
          <w:sz w:val="32"/>
          <w:szCs w:val="32"/>
        </w:rPr>
        <w:t>Navedeni pregledi obavljaju se prema sljedećem rasporedu:</w:t>
      </w:r>
    </w:p>
    <w:p w:rsidR="00035C64" w:rsidRDefault="00035C64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p w:rsidR="00CC2388" w:rsidRDefault="00CC2388"/>
    <w:tbl>
      <w:tblPr>
        <w:tblpPr w:leftFromText="180" w:rightFromText="180" w:vertAnchor="page" w:horzAnchor="margin" w:tblpY="2971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4437"/>
      </w:tblGrid>
      <w:tr w:rsidR="00926961" w:rsidRPr="00387020" w:rsidTr="00926961">
        <w:trPr>
          <w:trHeight w:val="542"/>
        </w:trPr>
        <w:tc>
          <w:tcPr>
            <w:tcW w:w="8950" w:type="dxa"/>
            <w:gridSpan w:val="2"/>
            <w:shd w:val="clear" w:color="auto" w:fill="FFCC99"/>
          </w:tcPr>
          <w:p w:rsidR="00926961" w:rsidRPr="00926961" w:rsidRDefault="00926961" w:rsidP="00926961">
            <w:pPr>
              <w:rPr>
                <w:b/>
              </w:rPr>
            </w:pPr>
            <w:r w:rsidRPr="00926961">
              <w:rPr>
                <w:b/>
              </w:rPr>
              <w:lastRenderedPageBreak/>
              <w:t xml:space="preserve">                                                    </w:t>
            </w:r>
          </w:p>
          <w:p w:rsidR="00926961" w:rsidRPr="00926961" w:rsidRDefault="00926961" w:rsidP="00926961">
            <w:pPr>
              <w:rPr>
                <w:b/>
              </w:rPr>
            </w:pPr>
          </w:p>
          <w:p w:rsidR="00926961" w:rsidRDefault="00926961" w:rsidP="0092696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926961">
              <w:rPr>
                <w:b/>
              </w:rPr>
              <w:t>RASPORED ZA LABORATORIJ – VAĐENJE KRVI</w:t>
            </w:r>
          </w:p>
          <w:p w:rsidR="00926961" w:rsidRPr="00926961" w:rsidRDefault="00926961" w:rsidP="00926961">
            <w:pPr>
              <w:rPr>
                <w:b/>
              </w:rPr>
            </w:pPr>
          </w:p>
        </w:tc>
      </w:tr>
      <w:tr w:rsidR="00926961" w:rsidRPr="00387020" w:rsidTr="00926961">
        <w:trPr>
          <w:trHeight w:val="286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FF9966"/>
          </w:tcPr>
          <w:p w:rsidR="00926961" w:rsidRPr="00926961" w:rsidRDefault="00926961" w:rsidP="00926961">
            <w:pPr>
              <w:jc w:val="center"/>
              <w:rPr>
                <w:b/>
              </w:rPr>
            </w:pPr>
            <w:r w:rsidRPr="00926961">
              <w:rPr>
                <w:b/>
              </w:rPr>
              <w:t xml:space="preserve">Ime i prezime učenika: 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9966"/>
          </w:tcPr>
          <w:p w:rsidR="00926961" w:rsidRPr="00926961" w:rsidRDefault="00926961" w:rsidP="00926961">
            <w:pPr>
              <w:jc w:val="center"/>
              <w:rPr>
                <w:b/>
              </w:rPr>
            </w:pPr>
            <w:r w:rsidRPr="00926961">
              <w:rPr>
                <w:b/>
              </w:rPr>
              <w:t>Termin: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MARIJA KOVAČ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DOMINIK TANFARA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ANA VUKELJA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NATALI OBRECHT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LEON BARAKA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ĐULIJANA OSMIĆEVIĆ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ŠIME GOVIĆ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LUKA KANDIDO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MARKO KANDIDO</w:t>
            </w:r>
          </w:p>
        </w:tc>
        <w:tc>
          <w:tcPr>
            <w:tcW w:w="4437" w:type="dxa"/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GABRIJEL TUNJIĆ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Tr="00926961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FFFF99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TONI GULIN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FF99"/>
          </w:tcPr>
          <w:p w:rsidR="00926961" w:rsidRPr="00926961" w:rsidRDefault="00926961" w:rsidP="00926961">
            <w:r w:rsidRPr="00926961">
              <w:t>15.05.2014.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PETRA ANTUNOVIĆ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JERINA PERICA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MANUEL BRALIĆ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EVA ŠERO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tcBorders>
              <w:top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LUCIJA CELIĆ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MATEJ ČUDINA</w:t>
            </w:r>
          </w:p>
        </w:tc>
        <w:tc>
          <w:tcPr>
            <w:tcW w:w="4437" w:type="dxa"/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PETAR ĆURAK</w:t>
            </w:r>
          </w:p>
        </w:tc>
        <w:tc>
          <w:tcPr>
            <w:tcW w:w="4437" w:type="dxa"/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86"/>
        </w:trPr>
        <w:tc>
          <w:tcPr>
            <w:tcW w:w="4513" w:type="dxa"/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MIA MUČIĆ</w:t>
            </w:r>
          </w:p>
        </w:tc>
        <w:tc>
          <w:tcPr>
            <w:tcW w:w="4437" w:type="dxa"/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PETRA MRČELA</w:t>
            </w:r>
          </w:p>
        </w:tc>
        <w:tc>
          <w:tcPr>
            <w:tcW w:w="4437" w:type="dxa"/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  <w:tr w:rsidR="00926961" w:rsidRPr="00387020" w:rsidTr="00926961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pPr>
              <w:spacing w:line="360" w:lineRule="auto"/>
            </w:pPr>
            <w:r w:rsidRPr="00926961">
              <w:t>MARETA ANTIĆ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26961" w:rsidRDefault="00926961" w:rsidP="00926961">
            <w:r w:rsidRPr="00926961">
              <w:t>16.05.2014.</w:t>
            </w:r>
          </w:p>
        </w:tc>
      </w:tr>
    </w:tbl>
    <w:p w:rsidR="00926961" w:rsidRDefault="00926961"/>
    <w:tbl>
      <w:tblPr>
        <w:tblpPr w:leftFromText="180" w:rightFromText="180" w:horzAnchor="margin" w:tblpY="-435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4437"/>
      </w:tblGrid>
      <w:tr w:rsidR="00CC2388" w:rsidRPr="00520667" w:rsidTr="00CF2022">
        <w:trPr>
          <w:trHeight w:val="542"/>
        </w:trPr>
        <w:tc>
          <w:tcPr>
            <w:tcW w:w="8950" w:type="dxa"/>
            <w:gridSpan w:val="2"/>
            <w:shd w:val="clear" w:color="auto" w:fill="FFFF00"/>
          </w:tcPr>
          <w:p w:rsidR="00CC2388" w:rsidRPr="00520667" w:rsidRDefault="00CC2388" w:rsidP="006542FA">
            <w:pPr>
              <w:jc w:val="center"/>
              <w:rPr>
                <w:b/>
                <w:sz w:val="21"/>
                <w:szCs w:val="21"/>
              </w:rPr>
            </w:pPr>
          </w:p>
          <w:p w:rsidR="00CC2388" w:rsidRPr="00926961" w:rsidRDefault="00926961" w:rsidP="006542FA">
            <w:pPr>
              <w:jc w:val="center"/>
              <w:rPr>
                <w:b/>
              </w:rPr>
            </w:pPr>
            <w:r w:rsidRPr="00926961">
              <w:rPr>
                <w:b/>
              </w:rPr>
              <w:t>PREGLEDI ZA UPIS U PRVI RAZRED</w:t>
            </w:r>
          </w:p>
          <w:p w:rsidR="00926961" w:rsidRDefault="00926961" w:rsidP="006542FA">
            <w:pPr>
              <w:jc w:val="center"/>
              <w:rPr>
                <w:b/>
                <w:sz w:val="21"/>
                <w:szCs w:val="21"/>
              </w:rPr>
            </w:pPr>
          </w:p>
          <w:p w:rsidR="00926961" w:rsidRPr="00520667" w:rsidRDefault="00926961" w:rsidP="006542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RASPORED TESTIRANJA</w:t>
            </w:r>
          </w:p>
        </w:tc>
      </w:tr>
      <w:tr w:rsidR="00CC2388" w:rsidRPr="00520667" w:rsidTr="00CF2022">
        <w:trPr>
          <w:trHeight w:val="286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FFFF00"/>
          </w:tcPr>
          <w:p w:rsidR="00926961" w:rsidRDefault="00926961" w:rsidP="006542FA">
            <w:pPr>
              <w:jc w:val="center"/>
              <w:rPr>
                <w:b/>
                <w:sz w:val="21"/>
                <w:szCs w:val="21"/>
              </w:rPr>
            </w:pPr>
          </w:p>
          <w:p w:rsidR="00CC2388" w:rsidRPr="00520667" w:rsidRDefault="00CC2388" w:rsidP="006542FA">
            <w:pPr>
              <w:jc w:val="center"/>
              <w:rPr>
                <w:b/>
                <w:sz w:val="21"/>
                <w:szCs w:val="21"/>
              </w:rPr>
            </w:pPr>
            <w:r w:rsidRPr="00520667">
              <w:rPr>
                <w:b/>
                <w:sz w:val="21"/>
                <w:szCs w:val="21"/>
              </w:rPr>
              <w:t>Ime i prezime učenika: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FF00"/>
          </w:tcPr>
          <w:p w:rsidR="00926961" w:rsidRDefault="00926961" w:rsidP="006542FA">
            <w:pPr>
              <w:jc w:val="center"/>
              <w:rPr>
                <w:b/>
                <w:sz w:val="21"/>
                <w:szCs w:val="21"/>
              </w:rPr>
            </w:pPr>
          </w:p>
          <w:p w:rsidR="00CC2388" w:rsidRPr="00520667" w:rsidRDefault="00CC2388" w:rsidP="006542FA">
            <w:pPr>
              <w:jc w:val="center"/>
              <w:rPr>
                <w:b/>
                <w:sz w:val="21"/>
                <w:szCs w:val="21"/>
              </w:rPr>
            </w:pPr>
            <w:r w:rsidRPr="00520667">
              <w:rPr>
                <w:b/>
                <w:sz w:val="21"/>
                <w:szCs w:val="21"/>
              </w:rPr>
              <w:t>Termin:</w:t>
            </w:r>
          </w:p>
        </w:tc>
      </w:tr>
      <w:tr w:rsidR="009C49C4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49C4" w:rsidRPr="009C0465" w:rsidRDefault="009C49C4" w:rsidP="00D97307">
            <w:pPr>
              <w:spacing w:line="360" w:lineRule="auto"/>
            </w:pPr>
            <w:r w:rsidRPr="009C0465">
              <w:t>MARIJA KOVAČ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49C4" w:rsidRPr="009C0465" w:rsidRDefault="009C0465" w:rsidP="006542FA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DOMINIK TANFARA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ANA VUKELJA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NATALI OBRECHT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LEON BARAKA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ĐULIJANA OSMIĆEVIĆ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ŠIME GOVIĆ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LUKA KANDIDO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MARKO KANDIDO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CF2022">
        <w:trPr>
          <w:trHeight w:val="271"/>
        </w:trPr>
        <w:tc>
          <w:tcPr>
            <w:tcW w:w="4513" w:type="dxa"/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GABRIJEL TUNJIĆ</w:t>
            </w:r>
          </w:p>
        </w:tc>
        <w:tc>
          <w:tcPr>
            <w:tcW w:w="4437" w:type="dxa"/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TONI GULIN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C0465" w:rsidRPr="009C0465" w:rsidRDefault="009C0465">
            <w:r w:rsidRPr="009C0465">
              <w:t>07.04. 2014. u 17.40</w:t>
            </w:r>
          </w:p>
        </w:tc>
      </w:tr>
      <w:tr w:rsidR="009C49C4" w:rsidRPr="00520667" w:rsidTr="009C49C4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49C4" w:rsidRPr="009C0465" w:rsidRDefault="009C49C4" w:rsidP="00D97307">
            <w:pPr>
              <w:spacing w:line="360" w:lineRule="auto"/>
            </w:pPr>
            <w:r w:rsidRPr="009C0465">
              <w:t>PETRA ANTUNOVIĆ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49C4" w:rsidRPr="009C0465" w:rsidRDefault="009C0465" w:rsidP="006542FA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JERINA PERICA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MANUEL BRALIĆ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EVA ŠERO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LUCIJA CELIĆ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MATEJ ČUDINA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PETAR ĆURAK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MIA MUČIĆ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PETRA MRČELA</w:t>
            </w:r>
          </w:p>
        </w:tc>
        <w:tc>
          <w:tcPr>
            <w:tcW w:w="4437" w:type="dxa"/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0465" w:rsidRPr="00520667" w:rsidTr="009C49C4">
        <w:trPr>
          <w:trHeight w:val="271"/>
        </w:trPr>
        <w:tc>
          <w:tcPr>
            <w:tcW w:w="4513" w:type="dxa"/>
            <w:shd w:val="clear" w:color="auto" w:fill="B6DDE8" w:themeFill="accent5" w:themeFillTint="66"/>
          </w:tcPr>
          <w:p w:rsidR="009C0465" w:rsidRPr="009C0465" w:rsidRDefault="009C0465" w:rsidP="00D97307">
            <w:pPr>
              <w:spacing w:line="360" w:lineRule="auto"/>
            </w:pPr>
            <w:r w:rsidRPr="009C0465">
              <w:t>MARETA ANTIĆ</w:t>
            </w:r>
          </w:p>
        </w:tc>
        <w:tc>
          <w:tcPr>
            <w:tcW w:w="4437" w:type="dxa"/>
            <w:shd w:val="clear" w:color="auto" w:fill="B6DDE8" w:themeFill="accent5" w:themeFillTint="66"/>
          </w:tcPr>
          <w:p w:rsidR="009C0465" w:rsidRPr="009C0465" w:rsidRDefault="009C0465">
            <w:r w:rsidRPr="009C0465">
              <w:t>09.04. 2014. u 17.40</w:t>
            </w:r>
          </w:p>
        </w:tc>
      </w:tr>
      <w:tr w:rsidR="009C49C4" w:rsidRPr="00520667" w:rsidTr="006542FA">
        <w:trPr>
          <w:trHeight w:val="542"/>
        </w:trPr>
        <w:tc>
          <w:tcPr>
            <w:tcW w:w="8950" w:type="dxa"/>
            <w:gridSpan w:val="2"/>
            <w:shd w:val="clear" w:color="auto" w:fill="FFCC99"/>
          </w:tcPr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49C4" w:rsidRPr="00520667" w:rsidRDefault="009C49C4" w:rsidP="006542FA">
            <w:pPr>
              <w:rPr>
                <w:b/>
                <w:sz w:val="21"/>
                <w:szCs w:val="21"/>
              </w:rPr>
            </w:pPr>
            <w:r w:rsidRPr="00520667">
              <w:rPr>
                <w:b/>
                <w:sz w:val="21"/>
                <w:szCs w:val="21"/>
              </w:rPr>
              <w:t xml:space="preserve">                                                    </w:t>
            </w:r>
          </w:p>
          <w:p w:rsidR="009C0465" w:rsidRDefault="009C49C4" w:rsidP="006542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      </w:t>
            </w: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</w:t>
            </w: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0465" w:rsidRDefault="009C0465" w:rsidP="006542FA">
            <w:pPr>
              <w:rPr>
                <w:b/>
                <w:sz w:val="21"/>
                <w:szCs w:val="21"/>
              </w:rPr>
            </w:pPr>
          </w:p>
          <w:p w:rsidR="009C49C4" w:rsidRDefault="009C0465" w:rsidP="006542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</w:t>
            </w:r>
            <w:r w:rsidR="009C49C4" w:rsidRPr="00520667">
              <w:rPr>
                <w:b/>
                <w:sz w:val="21"/>
                <w:szCs w:val="21"/>
              </w:rPr>
              <w:t>RASPORED ZA SISTEMATSKI PREGLED</w:t>
            </w:r>
          </w:p>
          <w:p w:rsidR="009C0465" w:rsidRPr="00520667" w:rsidRDefault="009C0465" w:rsidP="006542FA">
            <w:pPr>
              <w:rPr>
                <w:b/>
                <w:sz w:val="21"/>
                <w:szCs w:val="21"/>
              </w:rPr>
            </w:pPr>
          </w:p>
        </w:tc>
      </w:tr>
      <w:tr w:rsidR="009C49C4" w:rsidRPr="00520667" w:rsidTr="006542FA">
        <w:trPr>
          <w:trHeight w:val="286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FF9966"/>
          </w:tcPr>
          <w:p w:rsidR="009C49C4" w:rsidRPr="00520667" w:rsidRDefault="009C49C4" w:rsidP="006542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Ime i prezime učenika:</w:t>
            </w:r>
            <w:r w:rsidRPr="00520667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9966"/>
          </w:tcPr>
          <w:p w:rsidR="009C49C4" w:rsidRPr="00520667" w:rsidRDefault="009C49C4" w:rsidP="006542FA">
            <w:pPr>
              <w:jc w:val="center"/>
              <w:rPr>
                <w:b/>
                <w:sz w:val="21"/>
                <w:szCs w:val="21"/>
              </w:rPr>
            </w:pPr>
            <w:r w:rsidRPr="00520667">
              <w:rPr>
                <w:b/>
                <w:sz w:val="21"/>
                <w:szCs w:val="21"/>
              </w:rPr>
              <w:t>Termin:</w:t>
            </w:r>
          </w:p>
        </w:tc>
      </w:tr>
      <w:tr w:rsidR="009C49C4" w:rsidRPr="009C0465" w:rsidTr="006542FA">
        <w:trPr>
          <w:trHeight w:val="271"/>
        </w:trPr>
        <w:tc>
          <w:tcPr>
            <w:tcW w:w="4513" w:type="dxa"/>
            <w:shd w:val="clear" w:color="auto" w:fill="FFFF99"/>
          </w:tcPr>
          <w:p w:rsidR="009C49C4" w:rsidRPr="009C0465" w:rsidRDefault="009C49C4" w:rsidP="00D97307">
            <w:pPr>
              <w:spacing w:line="360" w:lineRule="auto"/>
            </w:pPr>
            <w:r w:rsidRPr="009C0465">
              <w:t>MARIJA KOVAČ</w:t>
            </w:r>
          </w:p>
        </w:tc>
        <w:tc>
          <w:tcPr>
            <w:tcW w:w="4437" w:type="dxa"/>
            <w:shd w:val="clear" w:color="auto" w:fill="FFFF99"/>
          </w:tcPr>
          <w:p w:rsidR="009C49C4" w:rsidRPr="009C0465" w:rsidRDefault="00926961" w:rsidP="008A1FFF">
            <w:r>
              <w:t>02.06.2014. u 15.00</w:t>
            </w:r>
          </w:p>
        </w:tc>
      </w:tr>
      <w:tr w:rsidR="009C49C4" w:rsidRPr="009C0465" w:rsidTr="006542FA">
        <w:trPr>
          <w:trHeight w:val="271"/>
        </w:trPr>
        <w:tc>
          <w:tcPr>
            <w:tcW w:w="4513" w:type="dxa"/>
            <w:shd w:val="clear" w:color="auto" w:fill="FFFF99"/>
          </w:tcPr>
          <w:p w:rsidR="009C49C4" w:rsidRPr="009C0465" w:rsidRDefault="009C49C4" w:rsidP="00D97307">
            <w:pPr>
              <w:spacing w:line="360" w:lineRule="auto"/>
            </w:pPr>
            <w:r w:rsidRPr="009C0465">
              <w:t>DOMINIK TANFARA</w:t>
            </w:r>
          </w:p>
        </w:tc>
        <w:tc>
          <w:tcPr>
            <w:tcW w:w="4437" w:type="dxa"/>
            <w:shd w:val="clear" w:color="auto" w:fill="FFFF99"/>
          </w:tcPr>
          <w:p w:rsidR="009C49C4" w:rsidRPr="009C0465" w:rsidRDefault="00926961" w:rsidP="008A1FFF">
            <w:r>
              <w:t>02.06.2014. u 15.30</w:t>
            </w:r>
          </w:p>
        </w:tc>
      </w:tr>
      <w:tr w:rsidR="009C49C4" w:rsidRPr="009C0465" w:rsidTr="006542FA">
        <w:trPr>
          <w:trHeight w:val="271"/>
        </w:trPr>
        <w:tc>
          <w:tcPr>
            <w:tcW w:w="4513" w:type="dxa"/>
            <w:shd w:val="clear" w:color="auto" w:fill="FFFF99"/>
          </w:tcPr>
          <w:p w:rsidR="009C49C4" w:rsidRPr="009C0465" w:rsidRDefault="009C49C4" w:rsidP="00D97307">
            <w:pPr>
              <w:spacing w:line="360" w:lineRule="auto"/>
            </w:pPr>
            <w:r w:rsidRPr="009C0465">
              <w:t>ANA VUKELJA</w:t>
            </w:r>
          </w:p>
        </w:tc>
        <w:tc>
          <w:tcPr>
            <w:tcW w:w="4437" w:type="dxa"/>
            <w:shd w:val="clear" w:color="auto" w:fill="FFFF99"/>
          </w:tcPr>
          <w:p w:rsidR="009C49C4" w:rsidRPr="009C0465" w:rsidRDefault="00926961" w:rsidP="008A1FFF">
            <w:r>
              <w:t>02.06.2014. u 16.00</w:t>
            </w:r>
          </w:p>
        </w:tc>
      </w:tr>
      <w:tr w:rsidR="00926961" w:rsidRPr="009C0465" w:rsidTr="006542FA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C0465" w:rsidRDefault="00926961" w:rsidP="00D97307">
            <w:pPr>
              <w:spacing w:line="360" w:lineRule="auto"/>
            </w:pPr>
            <w:r w:rsidRPr="009C0465">
              <w:t>NATALI OBRECHT</w:t>
            </w:r>
          </w:p>
        </w:tc>
        <w:tc>
          <w:tcPr>
            <w:tcW w:w="4437" w:type="dxa"/>
            <w:shd w:val="clear" w:color="auto" w:fill="FFFF99"/>
          </w:tcPr>
          <w:p w:rsidR="00926961" w:rsidRDefault="00926961">
            <w:r>
              <w:t>02.06.20</w:t>
            </w:r>
            <w:r w:rsidRPr="00EC680F">
              <w:t>14</w:t>
            </w:r>
            <w:r>
              <w:t>. u 17.00</w:t>
            </w:r>
          </w:p>
        </w:tc>
      </w:tr>
      <w:tr w:rsidR="00926961" w:rsidRPr="009C0465" w:rsidTr="006542FA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C0465" w:rsidRDefault="00926961" w:rsidP="00D97307">
            <w:pPr>
              <w:spacing w:line="360" w:lineRule="auto"/>
            </w:pPr>
            <w:r w:rsidRPr="009C0465">
              <w:t>LEON BARAKA</w:t>
            </w:r>
          </w:p>
        </w:tc>
        <w:tc>
          <w:tcPr>
            <w:tcW w:w="4437" w:type="dxa"/>
            <w:shd w:val="clear" w:color="auto" w:fill="FFFF99"/>
          </w:tcPr>
          <w:p w:rsidR="00926961" w:rsidRDefault="00926961">
            <w:r>
              <w:t>02.06.20</w:t>
            </w:r>
            <w:r w:rsidRPr="00EC680F">
              <w:t>14</w:t>
            </w:r>
            <w:r>
              <w:t>. u 17.30</w:t>
            </w:r>
          </w:p>
        </w:tc>
      </w:tr>
      <w:tr w:rsidR="00926961" w:rsidRPr="009C0465" w:rsidTr="006542FA">
        <w:trPr>
          <w:trHeight w:val="271"/>
        </w:trPr>
        <w:tc>
          <w:tcPr>
            <w:tcW w:w="4513" w:type="dxa"/>
            <w:shd w:val="clear" w:color="auto" w:fill="FFFF99"/>
          </w:tcPr>
          <w:p w:rsidR="00926961" w:rsidRPr="009C0465" w:rsidRDefault="00926961" w:rsidP="00D97307">
            <w:pPr>
              <w:spacing w:line="360" w:lineRule="auto"/>
            </w:pPr>
            <w:r w:rsidRPr="009C0465">
              <w:t>ĐULIJANA OSMIĆEVIĆ</w:t>
            </w:r>
          </w:p>
        </w:tc>
        <w:tc>
          <w:tcPr>
            <w:tcW w:w="4437" w:type="dxa"/>
            <w:shd w:val="clear" w:color="auto" w:fill="FFFF99"/>
          </w:tcPr>
          <w:p w:rsidR="00926961" w:rsidRDefault="00926961">
            <w:r>
              <w:t>02.06.20</w:t>
            </w:r>
            <w:r w:rsidRPr="00EC680F">
              <w:t>14</w:t>
            </w:r>
            <w:r>
              <w:t>. u 18.00</w:t>
            </w:r>
          </w:p>
        </w:tc>
      </w:tr>
      <w:tr w:rsidR="009C49C4" w:rsidRPr="009C0465" w:rsidTr="006542FA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C49C4" w:rsidRPr="009C0465" w:rsidRDefault="009C49C4" w:rsidP="00D97307">
            <w:pPr>
              <w:spacing w:line="360" w:lineRule="auto"/>
            </w:pPr>
            <w:r w:rsidRPr="009C0465">
              <w:t>ŠIME GOVIĆ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C49C4" w:rsidRPr="009C0465" w:rsidRDefault="00926961" w:rsidP="008A1FFF">
            <w:r>
              <w:t>03.06.2014. u 9.30</w:t>
            </w:r>
          </w:p>
        </w:tc>
      </w:tr>
      <w:tr w:rsidR="00926961" w:rsidRPr="009C0465" w:rsidTr="006542FA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C0465" w:rsidRDefault="00926961" w:rsidP="00D97307">
            <w:pPr>
              <w:spacing w:line="360" w:lineRule="auto"/>
            </w:pPr>
            <w:r w:rsidRPr="009C0465">
              <w:t>LUKA KANDIDO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26961" w:rsidRDefault="00926961">
            <w:r w:rsidRPr="00090E78">
              <w:t>03.06.2014</w:t>
            </w:r>
            <w:r w:rsidR="00AB21F7">
              <w:t>. u 10.00</w:t>
            </w:r>
          </w:p>
        </w:tc>
      </w:tr>
      <w:tr w:rsidR="00926961" w:rsidRPr="009C0465" w:rsidTr="006542FA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C0465" w:rsidRDefault="00926961" w:rsidP="00D97307">
            <w:pPr>
              <w:spacing w:line="360" w:lineRule="auto"/>
            </w:pPr>
            <w:r w:rsidRPr="009C0465">
              <w:t>MARKO KANDIDO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26961" w:rsidRDefault="00926961">
            <w:r w:rsidRPr="00090E78">
              <w:t>03.06.2014</w:t>
            </w:r>
            <w:r w:rsidR="00AB21F7">
              <w:t>. u 10.30</w:t>
            </w:r>
          </w:p>
        </w:tc>
      </w:tr>
      <w:tr w:rsidR="00926961" w:rsidRPr="009C0465" w:rsidTr="006542FA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FFCC"/>
          </w:tcPr>
          <w:p w:rsidR="00926961" w:rsidRPr="009C0465" w:rsidRDefault="00926961" w:rsidP="00D97307">
            <w:pPr>
              <w:spacing w:line="360" w:lineRule="auto"/>
            </w:pPr>
            <w:r w:rsidRPr="009C0465">
              <w:t>GABRIJEL TUNJIĆ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FFCC"/>
          </w:tcPr>
          <w:p w:rsidR="00926961" w:rsidRDefault="00926961">
            <w:r w:rsidRPr="00090E78">
              <w:t>03.06.2014</w:t>
            </w:r>
            <w:r w:rsidR="00AB21F7">
              <w:t>. u 11.30</w:t>
            </w:r>
          </w:p>
        </w:tc>
      </w:tr>
      <w:tr w:rsidR="00926961" w:rsidRPr="009C0465" w:rsidTr="006542FA">
        <w:trPr>
          <w:trHeight w:val="271"/>
        </w:trPr>
        <w:tc>
          <w:tcPr>
            <w:tcW w:w="4513" w:type="dxa"/>
            <w:tcBorders>
              <w:top w:val="single" w:sz="4" w:space="0" w:color="auto"/>
            </w:tcBorders>
            <w:shd w:val="clear" w:color="auto" w:fill="CCFFCC"/>
          </w:tcPr>
          <w:p w:rsidR="00926961" w:rsidRPr="009C0465" w:rsidRDefault="00926961" w:rsidP="00D97307">
            <w:pPr>
              <w:spacing w:line="360" w:lineRule="auto"/>
            </w:pPr>
            <w:r w:rsidRPr="009C0465">
              <w:t>TONI GULIN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CCFFCC"/>
          </w:tcPr>
          <w:p w:rsidR="00926961" w:rsidRDefault="00926961">
            <w:r w:rsidRPr="00090E78">
              <w:t>03.06.2014</w:t>
            </w:r>
            <w:r w:rsidR="00AB21F7">
              <w:t>. u 12.00</w:t>
            </w:r>
          </w:p>
        </w:tc>
      </w:tr>
      <w:tr w:rsidR="00926961" w:rsidRPr="009C0465" w:rsidTr="006542FA">
        <w:trPr>
          <w:trHeight w:val="271"/>
        </w:trPr>
        <w:tc>
          <w:tcPr>
            <w:tcW w:w="4513" w:type="dxa"/>
            <w:shd w:val="clear" w:color="auto" w:fill="CCFFCC"/>
          </w:tcPr>
          <w:p w:rsidR="00926961" w:rsidRPr="009C0465" w:rsidRDefault="00926961" w:rsidP="00D97307">
            <w:pPr>
              <w:spacing w:line="360" w:lineRule="auto"/>
            </w:pPr>
            <w:r w:rsidRPr="009C0465">
              <w:t>PETRA ANTUNOVIĆ</w:t>
            </w:r>
          </w:p>
        </w:tc>
        <w:tc>
          <w:tcPr>
            <w:tcW w:w="4437" w:type="dxa"/>
            <w:shd w:val="clear" w:color="auto" w:fill="CCFFCC"/>
          </w:tcPr>
          <w:p w:rsidR="00926961" w:rsidRDefault="00926961">
            <w:r w:rsidRPr="00090E78">
              <w:t>03.06.2014</w:t>
            </w:r>
            <w:r w:rsidR="00AB21F7">
              <w:t>. u 12.30</w:t>
            </w:r>
          </w:p>
        </w:tc>
      </w:tr>
      <w:tr w:rsidR="00AB21F7" w:rsidRPr="009C0465" w:rsidTr="004E2A05">
        <w:trPr>
          <w:trHeight w:val="286"/>
        </w:trPr>
        <w:tc>
          <w:tcPr>
            <w:tcW w:w="4513" w:type="dxa"/>
            <w:shd w:val="clear" w:color="auto" w:fill="CCC0D9" w:themeFill="accent4" w:themeFillTint="66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JERINA PERICA</w:t>
            </w:r>
          </w:p>
        </w:tc>
        <w:tc>
          <w:tcPr>
            <w:tcW w:w="4437" w:type="dxa"/>
            <w:shd w:val="clear" w:color="auto" w:fill="CCC0D9" w:themeFill="accent4" w:themeFillTint="66"/>
          </w:tcPr>
          <w:p w:rsidR="00AB21F7" w:rsidRPr="009C0465" w:rsidRDefault="00AB21F7" w:rsidP="00AB21F7">
            <w:r>
              <w:t>04</w:t>
            </w:r>
            <w:r>
              <w:t>.06.2014. u 9.30</w:t>
            </w:r>
          </w:p>
        </w:tc>
      </w:tr>
      <w:tr w:rsidR="00AB21F7" w:rsidRPr="009C0465" w:rsidTr="004E2A05">
        <w:trPr>
          <w:trHeight w:val="271"/>
        </w:trPr>
        <w:tc>
          <w:tcPr>
            <w:tcW w:w="4513" w:type="dxa"/>
            <w:shd w:val="clear" w:color="auto" w:fill="CCC0D9" w:themeFill="accent4" w:themeFillTint="66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MANUEL BRALIĆ</w:t>
            </w:r>
          </w:p>
        </w:tc>
        <w:tc>
          <w:tcPr>
            <w:tcW w:w="4437" w:type="dxa"/>
            <w:shd w:val="clear" w:color="auto" w:fill="CCC0D9" w:themeFill="accent4" w:themeFillTint="66"/>
          </w:tcPr>
          <w:p w:rsidR="00AB21F7" w:rsidRDefault="00AB21F7" w:rsidP="00AB21F7">
            <w:r>
              <w:t>04</w:t>
            </w:r>
            <w:r w:rsidRPr="00090E78">
              <w:t>.06.2014</w:t>
            </w:r>
            <w:r>
              <w:t>. u 10.00</w:t>
            </w:r>
          </w:p>
        </w:tc>
      </w:tr>
      <w:tr w:rsidR="00AB21F7" w:rsidRPr="009C0465" w:rsidTr="004E2A05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EVA ŠERO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B21F7" w:rsidRDefault="00AB21F7" w:rsidP="00AB21F7">
            <w:r>
              <w:t>04</w:t>
            </w:r>
            <w:r w:rsidRPr="00090E78">
              <w:t>.06.2014</w:t>
            </w:r>
            <w:r>
              <w:t>. u 10.30</w:t>
            </w:r>
          </w:p>
        </w:tc>
      </w:tr>
      <w:tr w:rsidR="00AB21F7" w:rsidRPr="009C0465" w:rsidTr="004E2A05">
        <w:trPr>
          <w:trHeight w:val="271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LUCIJA CELIĆ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B21F7" w:rsidRDefault="00AB21F7" w:rsidP="00AB21F7">
            <w:r>
              <w:t>04</w:t>
            </w:r>
            <w:r w:rsidRPr="00090E78">
              <w:t>.06.2014</w:t>
            </w:r>
            <w:r>
              <w:t>. u 11.30</w:t>
            </w:r>
          </w:p>
        </w:tc>
      </w:tr>
      <w:tr w:rsidR="00AB21F7" w:rsidRPr="009C0465" w:rsidTr="004E2A05">
        <w:trPr>
          <w:trHeight w:val="271"/>
        </w:trPr>
        <w:tc>
          <w:tcPr>
            <w:tcW w:w="4513" w:type="dxa"/>
            <w:shd w:val="clear" w:color="auto" w:fill="CCC0D9" w:themeFill="accent4" w:themeFillTint="66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MATEJ ČUDINA</w:t>
            </w:r>
          </w:p>
        </w:tc>
        <w:tc>
          <w:tcPr>
            <w:tcW w:w="4437" w:type="dxa"/>
            <w:shd w:val="clear" w:color="auto" w:fill="CCC0D9" w:themeFill="accent4" w:themeFillTint="66"/>
          </w:tcPr>
          <w:p w:rsidR="00AB21F7" w:rsidRDefault="00AB21F7" w:rsidP="00AB21F7">
            <w:r>
              <w:t>04</w:t>
            </w:r>
            <w:r w:rsidRPr="00090E78">
              <w:t>.06.2014</w:t>
            </w:r>
            <w:r>
              <w:t>. u 12.00</w:t>
            </w:r>
          </w:p>
        </w:tc>
      </w:tr>
      <w:tr w:rsidR="00AB21F7" w:rsidRPr="009C0465" w:rsidTr="004E2A05">
        <w:trPr>
          <w:trHeight w:val="271"/>
        </w:trPr>
        <w:tc>
          <w:tcPr>
            <w:tcW w:w="4513" w:type="dxa"/>
            <w:shd w:val="clear" w:color="auto" w:fill="CCC0D9" w:themeFill="accent4" w:themeFillTint="66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PETAR ĆURAK</w:t>
            </w:r>
          </w:p>
        </w:tc>
        <w:tc>
          <w:tcPr>
            <w:tcW w:w="4437" w:type="dxa"/>
            <w:shd w:val="clear" w:color="auto" w:fill="CCC0D9" w:themeFill="accent4" w:themeFillTint="66"/>
          </w:tcPr>
          <w:p w:rsidR="00AB21F7" w:rsidRDefault="00AB21F7" w:rsidP="00AB21F7">
            <w:r>
              <w:t>04</w:t>
            </w:r>
            <w:r w:rsidRPr="00090E78">
              <w:t>.06.2014</w:t>
            </w:r>
            <w:r>
              <w:t>. u 12.30</w:t>
            </w:r>
          </w:p>
        </w:tc>
      </w:tr>
      <w:tr w:rsidR="00AB21F7" w:rsidRPr="009C0465" w:rsidTr="006542FA">
        <w:trPr>
          <w:trHeight w:val="271"/>
        </w:trPr>
        <w:tc>
          <w:tcPr>
            <w:tcW w:w="4513" w:type="dxa"/>
            <w:shd w:val="clear" w:color="auto" w:fill="CCFFFF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MIA MUČIĆ</w:t>
            </w:r>
          </w:p>
        </w:tc>
        <w:tc>
          <w:tcPr>
            <w:tcW w:w="4437" w:type="dxa"/>
            <w:shd w:val="clear" w:color="auto" w:fill="CCFFFF"/>
          </w:tcPr>
          <w:p w:rsidR="00AB21F7" w:rsidRPr="009C0465" w:rsidRDefault="00AB21F7" w:rsidP="00AB21F7">
            <w:r>
              <w:t>05</w:t>
            </w:r>
            <w:r>
              <w:t>.06.2014. u 15.00</w:t>
            </w:r>
          </w:p>
        </w:tc>
      </w:tr>
      <w:tr w:rsidR="00AB21F7" w:rsidRPr="009C0465" w:rsidTr="006542FA">
        <w:trPr>
          <w:trHeight w:val="271"/>
        </w:trPr>
        <w:tc>
          <w:tcPr>
            <w:tcW w:w="4513" w:type="dxa"/>
            <w:shd w:val="clear" w:color="auto" w:fill="CCFFFF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PETRA MRČELA</w:t>
            </w:r>
          </w:p>
        </w:tc>
        <w:tc>
          <w:tcPr>
            <w:tcW w:w="4437" w:type="dxa"/>
            <w:shd w:val="clear" w:color="auto" w:fill="CCFFFF"/>
          </w:tcPr>
          <w:p w:rsidR="00AB21F7" w:rsidRPr="009C0465" w:rsidRDefault="00AB21F7" w:rsidP="00AB21F7">
            <w:r>
              <w:t>05</w:t>
            </w:r>
            <w:r>
              <w:t>.06.2014. u 15.30</w:t>
            </w:r>
          </w:p>
        </w:tc>
      </w:tr>
      <w:tr w:rsidR="00AB21F7" w:rsidRPr="009C0465" w:rsidTr="006542FA">
        <w:trPr>
          <w:trHeight w:val="271"/>
        </w:trPr>
        <w:tc>
          <w:tcPr>
            <w:tcW w:w="4513" w:type="dxa"/>
            <w:shd w:val="clear" w:color="auto" w:fill="CCFFFF"/>
          </w:tcPr>
          <w:p w:rsidR="00AB21F7" w:rsidRPr="009C0465" w:rsidRDefault="00AB21F7" w:rsidP="00AB21F7">
            <w:pPr>
              <w:spacing w:line="360" w:lineRule="auto"/>
            </w:pPr>
            <w:r w:rsidRPr="009C0465">
              <w:t>MARETA ANTIĆ</w:t>
            </w:r>
          </w:p>
        </w:tc>
        <w:tc>
          <w:tcPr>
            <w:tcW w:w="4437" w:type="dxa"/>
            <w:shd w:val="clear" w:color="auto" w:fill="CCFFFF"/>
          </w:tcPr>
          <w:p w:rsidR="00AB21F7" w:rsidRPr="009C0465" w:rsidRDefault="00AB21F7" w:rsidP="00AB21F7">
            <w:r>
              <w:t>05</w:t>
            </w:r>
            <w:r>
              <w:t>.06.2014. u 16.00</w:t>
            </w:r>
          </w:p>
        </w:tc>
      </w:tr>
    </w:tbl>
    <w:p w:rsidR="00CC2388" w:rsidRPr="009C0465" w:rsidRDefault="00CC2388"/>
    <w:sectPr w:rsidR="00CC2388" w:rsidRPr="009C0465" w:rsidSect="00D9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B87"/>
    <w:multiLevelType w:val="hybridMultilevel"/>
    <w:tmpl w:val="3AAC4B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388"/>
    <w:rsid w:val="0001565D"/>
    <w:rsid w:val="00035C64"/>
    <w:rsid w:val="00287D3A"/>
    <w:rsid w:val="003777C7"/>
    <w:rsid w:val="003B3D78"/>
    <w:rsid w:val="00474326"/>
    <w:rsid w:val="004E2A05"/>
    <w:rsid w:val="005019DA"/>
    <w:rsid w:val="00507C59"/>
    <w:rsid w:val="00520667"/>
    <w:rsid w:val="00525F3A"/>
    <w:rsid w:val="00652A7C"/>
    <w:rsid w:val="006542FA"/>
    <w:rsid w:val="007A5A8E"/>
    <w:rsid w:val="007D5A51"/>
    <w:rsid w:val="008A1FFF"/>
    <w:rsid w:val="00926961"/>
    <w:rsid w:val="00993E98"/>
    <w:rsid w:val="009C0465"/>
    <w:rsid w:val="009C49C4"/>
    <w:rsid w:val="00A201FF"/>
    <w:rsid w:val="00AB21F7"/>
    <w:rsid w:val="00CC2388"/>
    <w:rsid w:val="00CF2022"/>
    <w:rsid w:val="00D80F02"/>
    <w:rsid w:val="00D9099D"/>
    <w:rsid w:val="00D97933"/>
    <w:rsid w:val="00FE7E4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9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2013-03-26T10:51:00Z</cp:lastPrinted>
  <dcterms:created xsi:type="dcterms:W3CDTF">2013-03-21T09:22:00Z</dcterms:created>
  <dcterms:modified xsi:type="dcterms:W3CDTF">2014-03-24T16:26:00Z</dcterms:modified>
</cp:coreProperties>
</file>