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864" w:tblpY="105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602"/>
        <w:gridCol w:w="4477"/>
        <w:gridCol w:w="23"/>
        <w:gridCol w:w="2160"/>
        <w:gridCol w:w="4320"/>
      </w:tblGrid>
      <w:tr w:rsidR="00700AE7" w:rsidRPr="003A5534" w:rsidTr="00E51FF9">
        <w:trPr>
          <w:trHeight w:val="693"/>
        </w:trPr>
        <w:tc>
          <w:tcPr>
            <w:tcW w:w="15588" w:type="dxa"/>
            <w:gridSpan w:val="6"/>
          </w:tcPr>
          <w:p w:rsidR="003E4EA7" w:rsidRPr="003A5534" w:rsidRDefault="00CA37E1" w:rsidP="00E51F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ELEMENTI I KRITERIJI</w:t>
            </w:r>
            <w:r w:rsidR="00700AE7" w:rsidRPr="003A5534">
              <w:rPr>
                <w:rFonts w:ascii="Calibri" w:hAnsi="Calibri"/>
                <w:b/>
              </w:rPr>
              <w:t xml:space="preserve"> PRAĆENJA </w:t>
            </w:r>
            <w:r>
              <w:rPr>
                <w:rFonts w:ascii="Calibri" w:hAnsi="Calibri"/>
                <w:b/>
              </w:rPr>
              <w:t>I</w:t>
            </w:r>
            <w:r w:rsidRPr="003A5534">
              <w:rPr>
                <w:rFonts w:ascii="Calibri" w:hAnsi="Calibri"/>
                <w:b/>
              </w:rPr>
              <w:t xml:space="preserve"> OCJENJIVANJA </w:t>
            </w:r>
            <w:r w:rsidR="00700AE7" w:rsidRPr="003A5534">
              <w:rPr>
                <w:rFonts w:ascii="Calibri" w:hAnsi="Calibri"/>
                <w:b/>
              </w:rPr>
              <w:t>UČENIKA</w:t>
            </w:r>
            <w:r w:rsidR="006565A5">
              <w:rPr>
                <w:rFonts w:ascii="Calibri" w:hAnsi="Calibri"/>
                <w:b/>
              </w:rPr>
              <w:t xml:space="preserve"> u nastavi </w:t>
            </w:r>
            <w:r w:rsidR="00A76815">
              <w:rPr>
                <w:rFonts w:ascii="Calibri" w:hAnsi="Calibri"/>
                <w:b/>
              </w:rPr>
              <w:t xml:space="preserve"> PRIRODE, BIOLOGIJE I KEMIJE</w:t>
            </w:r>
          </w:p>
          <w:p w:rsidR="00700AE7" w:rsidRPr="003A5534" w:rsidRDefault="00A76815" w:rsidP="00E874CF">
            <w:pPr>
              <w:pStyle w:val="ListParagraph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="003E4EA7" w:rsidRPr="003A5534">
              <w:rPr>
                <w:b/>
                <w:sz w:val="24"/>
                <w:szCs w:val="24"/>
              </w:rPr>
              <w:t>kola:</w:t>
            </w:r>
            <w:r w:rsidR="00006990">
              <w:rPr>
                <w:b/>
                <w:sz w:val="24"/>
                <w:szCs w:val="24"/>
              </w:rPr>
              <w:t xml:space="preserve">    </w:t>
            </w:r>
            <w:r w:rsidR="003D5466" w:rsidRPr="003D5466">
              <w:rPr>
                <w:sz w:val="24"/>
                <w:szCs w:val="24"/>
              </w:rPr>
              <w:t>OŠ Brodarica, Šibenik</w:t>
            </w:r>
            <w:r w:rsidR="00006990">
              <w:rPr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3D5466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Nastavnik: </w:t>
            </w:r>
            <w:r w:rsidR="00E51FF9">
              <w:rPr>
                <w:b/>
                <w:sz w:val="24"/>
                <w:szCs w:val="24"/>
              </w:rPr>
              <w:t xml:space="preserve"> </w:t>
            </w:r>
            <w:r w:rsidR="003D5466">
              <w:rPr>
                <w:sz w:val="24"/>
                <w:szCs w:val="24"/>
              </w:rPr>
              <w:t xml:space="preserve">mr. </w:t>
            </w:r>
            <w:proofErr w:type="spellStart"/>
            <w:r w:rsidR="003D5466">
              <w:rPr>
                <w:sz w:val="24"/>
                <w:szCs w:val="24"/>
              </w:rPr>
              <w:t>sc</w:t>
            </w:r>
            <w:proofErr w:type="spellEnd"/>
            <w:r w:rsidR="003D5466">
              <w:rPr>
                <w:sz w:val="24"/>
                <w:szCs w:val="24"/>
              </w:rPr>
              <w:t>. Sandra Lacić, prof. biologije i kemije</w:t>
            </w:r>
            <w:r w:rsidR="00E51FF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0652C4" w:rsidRPr="003A5534" w:rsidTr="0081050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6" w:type="dxa"/>
            <w:vMerge w:val="restart"/>
            <w:shd w:val="clear" w:color="auto" w:fill="E6E6E6"/>
            <w:vAlign w:val="center"/>
          </w:tcPr>
          <w:p w:rsidR="000652C4" w:rsidRPr="003A5534" w:rsidRDefault="000652C4" w:rsidP="000652C4">
            <w:pPr>
              <w:jc w:val="center"/>
              <w:rPr>
                <w:rFonts w:ascii="Calibri" w:hAnsi="Calibri"/>
                <w:b/>
              </w:rPr>
            </w:pPr>
            <w:r w:rsidRPr="003A5534">
              <w:rPr>
                <w:rFonts w:ascii="Calibri" w:hAnsi="Calibri"/>
                <w:b/>
              </w:rPr>
              <w:t>Ocjena</w:t>
            </w:r>
          </w:p>
        </w:tc>
        <w:tc>
          <w:tcPr>
            <w:tcW w:w="8102" w:type="dxa"/>
            <w:gridSpan w:val="3"/>
            <w:shd w:val="clear" w:color="auto" w:fill="E6E6E6"/>
            <w:vAlign w:val="center"/>
          </w:tcPr>
          <w:p w:rsidR="000652C4" w:rsidRPr="003A5534" w:rsidRDefault="000652C4" w:rsidP="000652C4">
            <w:pPr>
              <w:pStyle w:val="ListParagraph1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USMENO</w:t>
            </w:r>
            <w:r w:rsidR="009651B1">
              <w:rPr>
                <w:b/>
                <w:sz w:val="24"/>
                <w:szCs w:val="24"/>
              </w:rPr>
              <w:t xml:space="preserve"> (sadržajna i procesna znanja)</w:t>
            </w:r>
          </w:p>
        </w:tc>
        <w:tc>
          <w:tcPr>
            <w:tcW w:w="2160" w:type="dxa"/>
            <w:vMerge w:val="restart"/>
            <w:shd w:val="clear" w:color="auto" w:fill="E6E6E6"/>
            <w:vAlign w:val="center"/>
          </w:tcPr>
          <w:p w:rsidR="000652C4" w:rsidRPr="003A5534" w:rsidRDefault="005A5D02" w:rsidP="000652C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Domaći rad</w:t>
            </w:r>
          </w:p>
        </w:tc>
        <w:tc>
          <w:tcPr>
            <w:tcW w:w="4320" w:type="dxa"/>
            <w:vMerge w:val="restart"/>
            <w:shd w:val="clear" w:color="auto" w:fill="E6E6E6"/>
            <w:vAlign w:val="center"/>
          </w:tcPr>
          <w:p w:rsidR="000652C4" w:rsidRPr="003A5534" w:rsidRDefault="005A5D02" w:rsidP="000652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Učenički radovi</w:t>
            </w:r>
          </w:p>
        </w:tc>
      </w:tr>
      <w:tr w:rsidR="000652C4" w:rsidRPr="003A5534" w:rsidTr="0081050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6" w:type="dxa"/>
            <w:vMerge/>
            <w:shd w:val="clear" w:color="auto" w:fill="E6E6E6"/>
            <w:vAlign w:val="center"/>
          </w:tcPr>
          <w:p w:rsidR="000652C4" w:rsidRPr="003A5534" w:rsidRDefault="000652C4" w:rsidP="000652C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2" w:type="dxa"/>
            <w:shd w:val="clear" w:color="auto" w:fill="E6E6E6"/>
            <w:vAlign w:val="center"/>
          </w:tcPr>
          <w:p w:rsidR="000652C4" w:rsidRPr="003A5534" w:rsidRDefault="000652C4" w:rsidP="000652C4">
            <w:pPr>
              <w:pStyle w:val="ListParagraph1"/>
              <w:ind w:left="0"/>
              <w:jc w:val="center"/>
              <w:rPr>
                <w:b/>
                <w:sz w:val="24"/>
                <w:szCs w:val="24"/>
              </w:rPr>
            </w:pPr>
            <w:r w:rsidRPr="003A5534">
              <w:rPr>
                <w:b/>
                <w:sz w:val="24"/>
                <w:szCs w:val="24"/>
              </w:rPr>
              <w:t xml:space="preserve">Usvojenost </w:t>
            </w:r>
            <w:r>
              <w:rPr>
                <w:b/>
                <w:sz w:val="24"/>
                <w:szCs w:val="24"/>
              </w:rPr>
              <w:t xml:space="preserve">i razumijevanje </w:t>
            </w:r>
            <w:r w:rsidRPr="003A5534">
              <w:rPr>
                <w:b/>
                <w:sz w:val="24"/>
                <w:szCs w:val="24"/>
              </w:rPr>
              <w:t>obrazovnih sadržaja</w:t>
            </w:r>
          </w:p>
        </w:tc>
        <w:tc>
          <w:tcPr>
            <w:tcW w:w="4500" w:type="dxa"/>
            <w:gridSpan w:val="2"/>
            <w:shd w:val="clear" w:color="auto" w:fill="E6E6E6"/>
            <w:vAlign w:val="center"/>
          </w:tcPr>
          <w:p w:rsidR="000652C4" w:rsidRPr="003A5534" w:rsidRDefault="000652C4" w:rsidP="000652C4">
            <w:pPr>
              <w:jc w:val="center"/>
              <w:rPr>
                <w:rFonts w:ascii="Calibri" w:hAnsi="Calibri"/>
                <w:b/>
              </w:rPr>
            </w:pPr>
            <w:r w:rsidRPr="003A5534">
              <w:rPr>
                <w:rFonts w:ascii="Calibri" w:hAnsi="Calibri"/>
                <w:b/>
              </w:rPr>
              <w:t>Primjena znanja</w:t>
            </w: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0652C4" w:rsidRPr="003A5534" w:rsidRDefault="000652C4" w:rsidP="000652C4">
            <w:pPr>
              <w:rPr>
                <w:rFonts w:ascii="Calibri" w:hAnsi="Calibri"/>
                <w:b/>
              </w:rPr>
            </w:pPr>
          </w:p>
        </w:tc>
        <w:tc>
          <w:tcPr>
            <w:tcW w:w="4320" w:type="dxa"/>
            <w:vMerge/>
            <w:shd w:val="clear" w:color="auto" w:fill="E6E6E6"/>
            <w:vAlign w:val="center"/>
          </w:tcPr>
          <w:p w:rsidR="000652C4" w:rsidRDefault="000652C4" w:rsidP="000652C4">
            <w:pPr>
              <w:rPr>
                <w:rFonts w:ascii="Calibri" w:hAnsi="Calibri"/>
                <w:b/>
              </w:rPr>
            </w:pPr>
          </w:p>
        </w:tc>
      </w:tr>
      <w:tr w:rsidR="00321692" w:rsidRPr="00392ACE" w:rsidTr="008105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06" w:type="dxa"/>
          </w:tcPr>
          <w:p w:rsidR="00321692" w:rsidRP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Pr="00321692" w:rsidRDefault="00623267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Pr="00321692" w:rsidRDefault="00623267" w:rsidP="006232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23267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321692" w:rsidRPr="00623267">
              <w:rPr>
                <w:rFonts w:ascii="Calibri" w:hAnsi="Calibri"/>
                <w:b/>
                <w:bCs/>
                <w:sz w:val="48"/>
                <w:szCs w:val="48"/>
              </w:rPr>
              <w:t>(1)</w:t>
            </w: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 xml:space="preserve"> Nedovoljan</w:t>
            </w:r>
          </w:p>
          <w:p w:rsidR="00623267" w:rsidRDefault="00623267" w:rsidP="0062326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:rsidR="00321692" w:rsidRPr="00623267" w:rsidRDefault="00321692" w:rsidP="000652C4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602" w:type="dxa"/>
          </w:tcPr>
          <w:p w:rsidR="00321692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OSNOVNI POJMOVI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poznaje ih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izreći niti objasniti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razumije ih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poznaje ih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izreći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objasniti</w:t>
            </w:r>
          </w:p>
          <w:p w:rsidR="00321692" w:rsidRDefault="00321692" w:rsidP="000652C4">
            <w:pPr>
              <w:ind w:left="360"/>
              <w:rPr>
                <w:rFonts w:ascii="Calibri" w:hAnsi="Calibri"/>
              </w:rPr>
            </w:pP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POSTUPCI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3A5534">
              <w:rPr>
                <w:rFonts w:ascii="Calibri" w:hAnsi="Calibri"/>
              </w:rPr>
              <w:t xml:space="preserve">ostupke koje primjenjuje ne razumije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 xml:space="preserve">ne zna </w:t>
            </w:r>
            <w:r>
              <w:rPr>
                <w:rFonts w:ascii="Calibri" w:hAnsi="Calibri"/>
              </w:rPr>
              <w:t>ih objasniti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ako ih obrazlaže onda je to nesuvislo,</w:t>
            </w:r>
            <w:r w:rsidRPr="003A5534">
              <w:rPr>
                <w:rFonts w:ascii="Calibri" w:hAnsi="Calibri"/>
              </w:rPr>
              <w:t xml:space="preserve"> nelogično i bez razumijevanja.</w:t>
            </w:r>
          </w:p>
          <w:p w:rsidR="00321692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ZNANSTVENI </w:t>
            </w:r>
            <w:r w:rsidR="00321692" w:rsidRPr="00143B72">
              <w:rPr>
                <w:rFonts w:ascii="Calibri" w:hAnsi="Calibri"/>
                <w:sz w:val="20"/>
                <w:szCs w:val="20"/>
              </w:rPr>
              <w:t>JEZIK I SIMBOLIKA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poznaje</w:t>
            </w:r>
          </w:p>
          <w:p w:rsidR="00321692" w:rsidRPr="003A553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vrlo rijetko koristi</w:t>
            </w:r>
          </w:p>
        </w:tc>
        <w:tc>
          <w:tcPr>
            <w:tcW w:w="4500" w:type="dxa"/>
            <w:gridSpan w:val="2"/>
          </w:tcPr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3A5534">
              <w:rPr>
                <w:rFonts w:ascii="Calibri" w:hAnsi="Calibri"/>
              </w:rPr>
              <w:t>iti uz uč</w:t>
            </w:r>
            <w:r>
              <w:rPr>
                <w:rFonts w:ascii="Calibri" w:hAnsi="Calibri"/>
              </w:rPr>
              <w:t>iteljevu pomoć ne može riješiti</w:t>
            </w:r>
            <w:r w:rsidRPr="003A55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jednostavne zadatke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006990">
              <w:rPr>
                <w:rFonts w:ascii="Calibri" w:hAnsi="Calibri"/>
              </w:rPr>
              <w:t>ije u stanju primijeniti</w:t>
            </w:r>
            <w:r>
              <w:rPr>
                <w:rFonts w:ascii="Calibri" w:hAnsi="Calibri"/>
              </w:rPr>
              <w:t xml:space="preserve"> pravila i formule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primijeniti iskazane tvrdnje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</w:t>
            </w:r>
            <w:r w:rsidRPr="003A5534">
              <w:rPr>
                <w:rFonts w:ascii="Calibri" w:hAnsi="Calibri"/>
              </w:rPr>
              <w:t xml:space="preserve">e provjerava rješenja.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</w:t>
            </w:r>
            <w:r w:rsidRPr="003A5534">
              <w:rPr>
                <w:rFonts w:ascii="Calibri" w:hAnsi="Calibri"/>
              </w:rPr>
              <w:t>e uočava pogrešku na koju je</w:t>
            </w:r>
            <w:r w:rsidR="006C3389">
              <w:rPr>
                <w:rFonts w:ascii="Calibri" w:hAnsi="Calibri"/>
              </w:rPr>
              <w:t xml:space="preserve"> upozoren i ne zna ju ispraviti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F7004E">
            <w:pPr>
              <w:shd w:val="clear" w:color="auto" w:fill="D9D9D9"/>
              <w:rPr>
                <w:rFonts w:ascii="Calibri" w:hAnsi="Calibri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PISANE PROVJERE</w:t>
            </w:r>
            <w:r>
              <w:rPr>
                <w:rFonts w:ascii="Calibri" w:hAnsi="Calibri"/>
                <w:sz w:val="20"/>
                <w:szCs w:val="20"/>
              </w:rPr>
              <w:t xml:space="preserve"> ZNANJA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F7004E">
            <w:pPr>
              <w:shd w:val="clear" w:color="auto" w:fill="D9D9D9"/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 xml:space="preserve">Na pisanim provjerama postiže </w:t>
            </w:r>
            <w:r w:rsidRPr="00634305">
              <w:rPr>
                <w:rFonts w:ascii="Calibri" w:hAnsi="Calibri"/>
                <w:b/>
              </w:rPr>
              <w:t>manje od 50%</w:t>
            </w:r>
            <w:r w:rsidRPr="003A5534">
              <w:rPr>
                <w:rFonts w:ascii="Calibri" w:hAnsi="Calibri"/>
              </w:rPr>
              <w:t xml:space="preserve"> </w:t>
            </w:r>
            <w:r w:rsidR="00084523">
              <w:rPr>
                <w:rFonts w:ascii="Calibri" w:hAnsi="Calibri"/>
              </w:rPr>
              <w:t xml:space="preserve"> riješenosti provjere</w:t>
            </w:r>
            <w:r w:rsidRPr="003A5534">
              <w:rPr>
                <w:rFonts w:ascii="Calibri" w:hAnsi="Calibri"/>
              </w:rPr>
              <w:t xml:space="preserve">. </w:t>
            </w:r>
          </w:p>
          <w:p w:rsidR="0032169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084523" w:rsidRPr="00084523" w:rsidRDefault="00084523" w:rsidP="000652C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84523">
              <w:rPr>
                <w:rFonts w:ascii="Calibri" w:hAnsi="Calibri"/>
                <w:b/>
                <w:sz w:val="20"/>
                <w:szCs w:val="20"/>
              </w:rPr>
              <w:t>Rješenost</w:t>
            </w:r>
            <w:proofErr w:type="spellEnd"/>
            <w:r w:rsidRPr="00084523">
              <w:rPr>
                <w:rFonts w:ascii="Calibri" w:hAnsi="Calibri"/>
                <w:b/>
                <w:sz w:val="20"/>
                <w:szCs w:val="20"/>
              </w:rPr>
              <w:t xml:space="preserve"> provjere = (ukupan broj ostvarenih bodova razrednog odjela) / (ukupan broj mogućih  bodova razrednog odjela)</w:t>
            </w:r>
          </w:p>
        </w:tc>
        <w:tc>
          <w:tcPr>
            <w:tcW w:w="2160" w:type="dxa"/>
          </w:tcPr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0652C4" w:rsidRPr="00F7004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F7004E">
              <w:rPr>
                <w:rFonts w:ascii="Calibri" w:hAnsi="Calibri"/>
                <w:sz w:val="20"/>
                <w:szCs w:val="20"/>
              </w:rPr>
              <w:t>PISANJE</w:t>
            </w:r>
          </w:p>
          <w:p w:rsidR="000652C4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neredovito</w:t>
            </w:r>
          </w:p>
          <w:p w:rsidR="00392ACE" w:rsidRPr="00392ACE" w:rsidRDefault="00392ACE" w:rsidP="00392ACE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F7004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F7004E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netočno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površno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neuredno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F7004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F7004E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ne zna obrazložiti napisano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 xml:space="preserve">INTERES ZA PREDMET </w:t>
            </w:r>
            <w:r w:rsidRPr="00392ACE">
              <w:rPr>
                <w:rFonts w:ascii="Calibri" w:hAnsi="Calibri"/>
              </w:rPr>
              <w:t>izostaje.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satu ne radi niti na poticaj nastavnika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ne sudjeluje u raspravi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ne izvršava postavljene zadaće.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ometa druge u radu. </w:t>
            </w: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ne piše u bilježnicu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bilježnica je neuredna i nepotpuna, često ju nema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dolazi nepripremljen i bez potrebnog pribora.</w:t>
            </w:r>
          </w:p>
        </w:tc>
      </w:tr>
      <w:tr w:rsidR="00321692" w:rsidRPr="00392ACE" w:rsidTr="0081050F">
        <w:tblPrEx>
          <w:tblLook w:val="04A0" w:firstRow="1" w:lastRow="0" w:firstColumn="1" w:lastColumn="0" w:noHBand="0" w:noVBand="1"/>
        </w:tblPrEx>
        <w:trPr>
          <w:trHeight w:val="3867"/>
        </w:trPr>
        <w:tc>
          <w:tcPr>
            <w:tcW w:w="1006" w:type="dxa"/>
            <w:vAlign w:val="center"/>
          </w:tcPr>
          <w:p w:rsidR="00623267" w:rsidRPr="00623267" w:rsidRDefault="00623267" w:rsidP="000652C4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lastRenderedPageBreak/>
              <w:t>(2)</w:t>
            </w:r>
          </w:p>
          <w:p w:rsidR="00623267" w:rsidRDefault="00321692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Dovoljan</w:t>
            </w:r>
          </w:p>
          <w:p w:rsidR="00CF3AC4" w:rsidRPr="00CF3AC4" w:rsidRDefault="00CF3AC4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zapamtiti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poznavati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ponoviti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ispričati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prepoznati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nabrojiti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prisjetiti se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definirati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imenovati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označiti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poredati</w:t>
            </w:r>
          </w:p>
        </w:tc>
        <w:tc>
          <w:tcPr>
            <w:tcW w:w="3602" w:type="dxa"/>
          </w:tcPr>
          <w:p w:rsidR="0032169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OSNOVNI POJMOVI </w:t>
            </w:r>
          </w:p>
          <w:p w:rsidR="00321692" w:rsidRPr="001909E8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 xml:space="preserve">poznaje ih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1909E8">
              <w:rPr>
                <w:rFonts w:ascii="Calibri" w:hAnsi="Calibri"/>
                <w:b/>
              </w:rPr>
              <w:t>zna ih izreći i objasniti</w:t>
            </w:r>
            <w:r>
              <w:rPr>
                <w:rFonts w:ascii="Calibri" w:hAnsi="Calibri"/>
              </w:rPr>
              <w:t xml:space="preserve"> (</w:t>
            </w:r>
            <w:r w:rsidRPr="003A5534">
              <w:rPr>
                <w:rFonts w:ascii="Calibri" w:hAnsi="Calibri"/>
              </w:rPr>
              <w:t>po sjećanju</w:t>
            </w:r>
            <w:r>
              <w:rPr>
                <w:rFonts w:ascii="Calibri" w:hAnsi="Calibri"/>
              </w:rPr>
              <w:t>)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razumije ih u potpunosti</w:t>
            </w:r>
          </w:p>
          <w:p w:rsidR="00321692" w:rsidRPr="00CF3AC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povezuje ih</w:t>
            </w: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</w:p>
          <w:p w:rsidR="00321692" w:rsidRPr="001909E8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</w:t>
            </w:r>
            <w:r w:rsidRPr="001909E8">
              <w:rPr>
                <w:rFonts w:ascii="Calibri" w:hAnsi="Calibri"/>
                <w:b/>
              </w:rPr>
              <w:t xml:space="preserve">poznaje ih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izreći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objasniti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razumije ih u potpunosti</w:t>
            </w: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POSTUPCI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3A5534">
              <w:rPr>
                <w:rFonts w:ascii="Calibri" w:hAnsi="Calibri"/>
              </w:rPr>
              <w:t xml:space="preserve">ostupke koje primjenjuje ne razumije </w:t>
            </w:r>
            <w:r>
              <w:rPr>
                <w:rFonts w:ascii="Calibri" w:hAnsi="Calibri"/>
              </w:rPr>
              <w:t>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objašnjenja su djelomično točna i nepotpuna</w:t>
            </w:r>
          </w:p>
          <w:p w:rsidR="006565A5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obrazlaže uz pomoć učitelja</w:t>
            </w:r>
            <w:r w:rsidRPr="003A5534">
              <w:rPr>
                <w:rFonts w:ascii="Calibri" w:hAnsi="Calibri"/>
              </w:rPr>
              <w:t>.</w:t>
            </w:r>
          </w:p>
          <w:p w:rsidR="00321692" w:rsidRPr="00CF3AC4" w:rsidRDefault="006565A5" w:rsidP="00CF3AC4">
            <w:pPr>
              <w:rPr>
                <w:rFonts w:ascii="Calibri" w:hAnsi="Calibri"/>
              </w:rPr>
            </w:pPr>
            <w:r w:rsidRPr="00CF3AC4">
              <w:rPr>
                <w:rFonts w:ascii="Calibri" w:hAnsi="Calibri"/>
                <w:sz w:val="20"/>
                <w:szCs w:val="20"/>
              </w:rPr>
              <w:t xml:space="preserve">ZNANSTVENI </w:t>
            </w:r>
            <w:r w:rsidR="00321692" w:rsidRPr="00CF3AC4">
              <w:rPr>
                <w:rFonts w:ascii="Calibri" w:hAnsi="Calibri"/>
                <w:sz w:val="20"/>
                <w:szCs w:val="20"/>
              </w:rPr>
              <w:t>JEZIK I SIMBOLIKA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poznaje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>služi se rijetko i uz pomoć učitelja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7CB5">
              <w:rPr>
                <w:rFonts w:ascii="Calibri" w:hAnsi="Calibri"/>
              </w:rPr>
              <w:t xml:space="preserve">samostalno imenuje i označava objekte </w:t>
            </w:r>
          </w:p>
          <w:p w:rsidR="00321692" w:rsidRPr="00CF3AC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grafički prikaz i interpretaciju radi uz pomoć</w:t>
            </w:r>
          </w:p>
        </w:tc>
        <w:tc>
          <w:tcPr>
            <w:tcW w:w="4500" w:type="dxa"/>
            <w:gridSpan w:val="2"/>
          </w:tcPr>
          <w:p w:rsidR="0032169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rješava jednostavne zadatke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jednostavne problemske situacije rješava uz pomoć </w:t>
            </w:r>
            <w:r w:rsidRPr="003A5534">
              <w:rPr>
                <w:rFonts w:ascii="Calibri" w:hAnsi="Calibri"/>
              </w:rPr>
              <w:t>uč</w:t>
            </w:r>
            <w:r>
              <w:rPr>
                <w:rFonts w:ascii="Calibri" w:hAnsi="Calibri"/>
              </w:rPr>
              <w:t>iteljevu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složenije zadatke ne uspijeva riješiti niti uz pomoć učitelja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primjenjuje samo u poznatim i jednostavnim situacijama uz pomoć učitelja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primjeni je spor i nesiguran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>rješenja rijetko provjerava</w:t>
            </w:r>
            <w:r>
              <w:rPr>
                <w:rFonts w:ascii="Calibri" w:hAnsi="Calibri"/>
              </w:rPr>
              <w:t xml:space="preserve"> ili tek na poticaj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>uočava pogrešku na koju je upozoren i isprav</w:t>
            </w:r>
            <w:r>
              <w:rPr>
                <w:rFonts w:ascii="Calibri" w:hAnsi="Calibri"/>
              </w:rPr>
              <w:t>lja je uz pomoć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PISANE PROVJERE ZNANJA</w:t>
            </w:r>
            <w:r w:rsidRPr="00084523">
              <w:rPr>
                <w:rFonts w:ascii="Calibri" w:hAnsi="Calibri"/>
                <w:b/>
              </w:rPr>
              <w:t xml:space="preserve"> </w:t>
            </w: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</w:rPr>
              <w:t>Na pisanim provjerama postiže</w:t>
            </w:r>
            <w:r w:rsidR="00084523" w:rsidRPr="00084523">
              <w:rPr>
                <w:rFonts w:ascii="Calibri" w:hAnsi="Calibri"/>
                <w:b/>
              </w:rPr>
              <w:t xml:space="preserve"> 50% riješenosti provjere do </w:t>
            </w:r>
            <w:r w:rsidR="00A76815">
              <w:rPr>
                <w:rFonts w:ascii="Calibri" w:hAnsi="Calibri"/>
                <w:b/>
              </w:rPr>
              <w:t>62</w:t>
            </w:r>
            <w:r w:rsidRPr="00084523">
              <w:rPr>
                <w:rFonts w:ascii="Calibri" w:hAnsi="Calibri"/>
                <w:b/>
              </w:rPr>
              <w:t>%</w:t>
            </w:r>
            <w:r w:rsidR="00084523" w:rsidRPr="00084523">
              <w:rPr>
                <w:rFonts w:ascii="Calibri" w:hAnsi="Calibri"/>
                <w:b/>
              </w:rPr>
              <w:t xml:space="preserve"> ukupnog broja </w:t>
            </w:r>
            <w:r w:rsidRPr="00084523">
              <w:rPr>
                <w:rFonts w:ascii="Calibri" w:hAnsi="Calibri"/>
                <w:b/>
              </w:rPr>
              <w:t xml:space="preserve"> bodova.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5048AD" w:rsidP="000652C4">
            <w:pPr>
              <w:rPr>
                <w:rFonts w:ascii="Calibri" w:hAnsi="Calibri"/>
              </w:rPr>
            </w:pPr>
            <w:proofErr w:type="spellStart"/>
            <w:r w:rsidRPr="00084523">
              <w:rPr>
                <w:rFonts w:ascii="Calibri" w:hAnsi="Calibri"/>
                <w:b/>
                <w:sz w:val="20"/>
                <w:szCs w:val="20"/>
              </w:rPr>
              <w:t>Rješenost</w:t>
            </w:r>
            <w:proofErr w:type="spellEnd"/>
            <w:r w:rsidRPr="00084523">
              <w:rPr>
                <w:rFonts w:ascii="Calibri" w:hAnsi="Calibri"/>
                <w:b/>
                <w:sz w:val="20"/>
                <w:szCs w:val="20"/>
              </w:rPr>
              <w:t xml:space="preserve"> provjere = (ukupan broj ostvarenih bodova razrednog odjela) / (ukupan broj mogućih  bodova razrednog odjela)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3A5534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623267" w:rsidRDefault="00623267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PISANJE</w:t>
            </w:r>
          </w:p>
          <w:p w:rsidR="00392ACE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F27DA0">
              <w:rPr>
                <w:rFonts w:ascii="Calibri" w:hAnsi="Calibri"/>
              </w:rPr>
              <w:t xml:space="preserve">uglavnom redovito </w:t>
            </w:r>
            <w:r>
              <w:rPr>
                <w:rFonts w:ascii="Calibri" w:hAnsi="Calibri"/>
              </w:rPr>
              <w:t xml:space="preserve"> 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6134F9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</w:t>
            </w:r>
            <w:r w:rsidR="006134F9">
              <w:rPr>
                <w:rFonts w:ascii="Calibri" w:hAnsi="Calibri"/>
              </w:rPr>
              <w:t>nepotpuno</w:t>
            </w:r>
            <w:r w:rsidR="006134F9" w:rsidRPr="00392ACE">
              <w:rPr>
                <w:rFonts w:ascii="Calibri" w:hAnsi="Calibri"/>
              </w:rPr>
              <w:t xml:space="preserve"> 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 w:rsidRPr="00392ACE">
              <w:rPr>
                <w:rFonts w:ascii="Calibri" w:hAnsi="Calibri"/>
              </w:rPr>
              <w:t>djelomično točno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 w:rsidRPr="00392ACE">
              <w:rPr>
                <w:rFonts w:ascii="Calibri" w:hAnsi="Calibri"/>
              </w:rPr>
              <w:t xml:space="preserve">djelomično </w:t>
            </w:r>
            <w:r w:rsidR="000652C4" w:rsidRPr="00392ACE">
              <w:rPr>
                <w:rFonts w:ascii="Calibri" w:hAnsi="Calibri"/>
              </w:rPr>
              <w:t>uredno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</w:t>
            </w:r>
            <w:r w:rsidR="006134F9">
              <w:rPr>
                <w:rFonts w:ascii="Calibri" w:hAnsi="Calibri"/>
              </w:rPr>
              <w:t xml:space="preserve">uglavnom </w:t>
            </w:r>
            <w:r w:rsidRPr="00392ACE">
              <w:rPr>
                <w:rFonts w:ascii="Calibri" w:hAnsi="Calibri"/>
              </w:rPr>
              <w:t>zna obrazložiti napisano</w:t>
            </w:r>
            <w:r w:rsidR="00392ACE" w:rsidRPr="00392ACE">
              <w:rPr>
                <w:rFonts w:ascii="Calibri" w:hAnsi="Calibri"/>
              </w:rPr>
              <w:t xml:space="preserve">, ali </w:t>
            </w:r>
            <w:r w:rsidR="00392ACE">
              <w:rPr>
                <w:rFonts w:ascii="Calibri" w:hAnsi="Calibri"/>
              </w:rPr>
              <w:t>je  površan i nesiguran u objašnjavanju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 xml:space="preserve">INTERES ZA PREDMET </w:t>
            </w:r>
            <w:r w:rsidRPr="00392ACE">
              <w:rPr>
                <w:rFonts w:ascii="Calibri" w:hAnsi="Calibri"/>
              </w:rPr>
              <w:t>pokazuje na poticaj.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trudi se samostalno rješavati zadatke, ako ne razumije, traži pomoć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povremeno sudjeluje u raspravi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dopušta da mu drugi pomognu. </w:t>
            </w: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trudi se pisati sve u bilježnicu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nastoji da bilježnica bude uredna i potpuna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nosi potreban pribora.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Redovito prisustvuje dopunskoj nastavi.   </w:t>
            </w:r>
          </w:p>
        </w:tc>
      </w:tr>
      <w:tr w:rsidR="00321692" w:rsidRPr="00392ACE" w:rsidTr="0081050F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006" w:type="dxa"/>
            <w:vAlign w:val="center"/>
          </w:tcPr>
          <w:p w:rsidR="00321692" w:rsidRPr="00623267" w:rsidRDefault="00623267" w:rsidP="000652C4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0"/>
                <w:szCs w:val="40"/>
              </w:rPr>
              <w:lastRenderedPageBreak/>
              <w:t xml:space="preserve"> </w:t>
            </w:r>
            <w:r w:rsidR="00321692" w:rsidRPr="00623267">
              <w:rPr>
                <w:rFonts w:ascii="Calibri" w:hAnsi="Calibri"/>
                <w:b/>
                <w:bCs/>
                <w:sz w:val="48"/>
                <w:szCs w:val="48"/>
              </w:rPr>
              <w:t>(3)</w:t>
            </w:r>
          </w:p>
          <w:p w:rsidR="00623267" w:rsidRDefault="00623267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Dobar</w:t>
            </w:r>
          </w:p>
          <w:p w:rsidR="00CF3AC4" w:rsidRPr="00CF3AC4" w:rsidRDefault="00CF3AC4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opisati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interpretirati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razumjeti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uočiti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prikupiti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nabrojiti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proširiti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pokazati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razlikovati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označiti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istaknuti razvrstati predvidjeti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602" w:type="dxa"/>
          </w:tcPr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A7681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OSNOVNI POJMOVI </w:t>
            </w:r>
          </w:p>
          <w:p w:rsidR="00321692" w:rsidRPr="001909E8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 xml:space="preserve">poznaje ih </w:t>
            </w:r>
            <w:r>
              <w:rPr>
                <w:rFonts w:ascii="Calibri" w:hAnsi="Calibri"/>
                <w:b/>
              </w:rPr>
              <w:t>i razumije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1909E8">
              <w:rPr>
                <w:rFonts w:ascii="Calibri" w:hAnsi="Calibri"/>
                <w:b/>
              </w:rPr>
              <w:t>zna ih izreći i objasniti</w:t>
            </w: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  <w:r>
              <w:rPr>
                <w:rFonts w:ascii="Calibri" w:hAnsi="Calibri"/>
                <w:sz w:val="20"/>
                <w:szCs w:val="20"/>
              </w:rPr>
              <w:t xml:space="preserve"> (DOKAZI)</w:t>
            </w:r>
          </w:p>
          <w:p w:rsidR="00321692" w:rsidRPr="001909E8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 xml:space="preserve">poznaje ih </w:t>
            </w:r>
          </w:p>
          <w:p w:rsidR="00321692" w:rsidRPr="00B33715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B33715">
              <w:rPr>
                <w:rFonts w:ascii="Calibri" w:hAnsi="Calibri"/>
                <w:b/>
              </w:rPr>
              <w:t>zna ih izreći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uglavnom ih razumije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objasniti, ali ne može potkrijepiti vlastitim primjerima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izvesti jednostavnije dokaze</w:t>
            </w: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POSTUPCI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3A5534">
              <w:rPr>
                <w:rFonts w:ascii="Calibri" w:hAnsi="Calibri"/>
              </w:rPr>
              <w:t xml:space="preserve">ostupke koje primjenjuje razumije </w:t>
            </w:r>
            <w:r>
              <w:rPr>
                <w:rFonts w:ascii="Calibri" w:hAnsi="Calibri"/>
              </w:rPr>
              <w:t>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obrazlaže samostalno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objašnjenja su uglavnom jasna točna i potpuna</w:t>
            </w:r>
          </w:p>
          <w:p w:rsidR="00CF3AC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3A5534">
              <w:rPr>
                <w:rFonts w:ascii="Calibri" w:hAnsi="Calibri"/>
              </w:rPr>
              <w:t>ove ideje i koncepte prihvaća uz tešk</w:t>
            </w:r>
            <w:r>
              <w:rPr>
                <w:rFonts w:ascii="Calibri" w:hAnsi="Calibri"/>
              </w:rPr>
              <w:t>oće i uz pomoć učitelja</w:t>
            </w:r>
            <w:r w:rsidRPr="003A5534">
              <w:rPr>
                <w:rFonts w:ascii="Calibri" w:hAnsi="Calibri"/>
              </w:rPr>
              <w:t>.</w:t>
            </w:r>
          </w:p>
          <w:p w:rsidR="00321692" w:rsidRPr="00CF3AC4" w:rsidRDefault="00321692" w:rsidP="00CF3AC4">
            <w:pPr>
              <w:rPr>
                <w:rFonts w:ascii="Calibri" w:hAnsi="Calibri"/>
              </w:rPr>
            </w:pPr>
            <w:r w:rsidRPr="00CF3AC4">
              <w:rPr>
                <w:rFonts w:ascii="Calibri" w:hAnsi="Calibri"/>
                <w:sz w:val="20"/>
                <w:szCs w:val="20"/>
              </w:rPr>
              <w:t xml:space="preserve"> JEZIK I SIMBOLIKA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poznaje ih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 xml:space="preserve">služi se </w:t>
            </w:r>
            <w:r>
              <w:rPr>
                <w:rFonts w:ascii="Calibri" w:hAnsi="Calibri"/>
                <w:b/>
              </w:rPr>
              <w:t>često u govoru i zapisu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označava i imenuje objekte</w:t>
            </w:r>
          </w:p>
          <w:p w:rsidR="00321692" w:rsidRPr="003A553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33715">
              <w:rPr>
                <w:rFonts w:ascii="Calibri" w:hAnsi="Calibri"/>
              </w:rPr>
              <w:lastRenderedPageBreak/>
              <w:t>samostalno izrađuje grafički prikaz i vrši interpretaciju podataka</w:t>
            </w:r>
          </w:p>
          <w:p w:rsidR="00321692" w:rsidRPr="003A5534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gridSpan w:val="2"/>
          </w:tcPr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jednostavne zadatke rješava samostalno, brzo i točno rješava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složenije zadatke rješava sporije i uz pomoć učitelja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snalazi se u jednostavnim problemskim situacijama</w:t>
            </w:r>
          </w:p>
          <w:p w:rsidR="00321692" w:rsidRDefault="00321692" w:rsidP="000652C4">
            <w:pPr>
              <w:ind w:left="360"/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uglavnom ih zna samostalno primijeniti u poznatim situacijama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</w:t>
            </w:r>
            <w:r w:rsidRPr="003A5534">
              <w:rPr>
                <w:rFonts w:ascii="Calibri" w:hAnsi="Calibri"/>
              </w:rPr>
              <w:t xml:space="preserve">provjerava rješenja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 xml:space="preserve">uočava pogrešku na koju je upozoren i samostalno </w:t>
            </w:r>
            <w:r>
              <w:rPr>
                <w:rFonts w:ascii="Calibri" w:hAnsi="Calibri"/>
              </w:rPr>
              <w:t xml:space="preserve">je </w:t>
            </w:r>
            <w:r w:rsidRPr="003A5534">
              <w:rPr>
                <w:rFonts w:ascii="Calibri" w:hAnsi="Calibri"/>
              </w:rPr>
              <w:t>isprav</w:t>
            </w:r>
            <w:r>
              <w:rPr>
                <w:rFonts w:ascii="Calibri" w:hAnsi="Calibri"/>
              </w:rPr>
              <w:t>lja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PISANE PROVJERE ZNANJA</w:t>
            </w:r>
            <w:r w:rsidRPr="00084523">
              <w:rPr>
                <w:rFonts w:ascii="Calibri" w:hAnsi="Calibri"/>
                <w:b/>
              </w:rPr>
              <w:t xml:space="preserve"> </w:t>
            </w: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</w:rPr>
              <w:t xml:space="preserve">Na pisanim provjerama postiže </w:t>
            </w:r>
            <w:r w:rsidR="00006990">
              <w:rPr>
                <w:rFonts w:ascii="Calibri" w:hAnsi="Calibri"/>
                <w:b/>
              </w:rPr>
              <w:t>63%-74</w:t>
            </w:r>
            <w:r w:rsidRPr="00084523">
              <w:rPr>
                <w:rFonts w:ascii="Calibri" w:hAnsi="Calibri"/>
                <w:b/>
              </w:rPr>
              <w:t xml:space="preserve">%  </w:t>
            </w:r>
            <w:r w:rsidR="00084523" w:rsidRPr="00084523">
              <w:rPr>
                <w:rFonts w:ascii="Calibri" w:hAnsi="Calibri"/>
                <w:b/>
              </w:rPr>
              <w:t xml:space="preserve">ukupnog broja </w:t>
            </w:r>
            <w:r w:rsidRPr="00084523">
              <w:rPr>
                <w:rFonts w:ascii="Calibri" w:hAnsi="Calibri"/>
                <w:b/>
              </w:rPr>
              <w:t xml:space="preserve">bodova. </w:t>
            </w:r>
          </w:p>
          <w:p w:rsidR="00321692" w:rsidRPr="00084523" w:rsidRDefault="00321692" w:rsidP="000652C4">
            <w:pPr>
              <w:rPr>
                <w:rFonts w:ascii="Calibri" w:hAnsi="Calibri"/>
                <w:b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3A5534" w:rsidRDefault="005048AD" w:rsidP="000652C4">
            <w:pPr>
              <w:rPr>
                <w:rFonts w:ascii="Calibri" w:hAnsi="Calibri"/>
              </w:rPr>
            </w:pPr>
            <w:proofErr w:type="spellStart"/>
            <w:r w:rsidRPr="00084523">
              <w:rPr>
                <w:rFonts w:ascii="Calibri" w:hAnsi="Calibri"/>
                <w:b/>
                <w:sz w:val="20"/>
                <w:szCs w:val="20"/>
              </w:rPr>
              <w:t>Rješenost</w:t>
            </w:r>
            <w:proofErr w:type="spellEnd"/>
            <w:r w:rsidRPr="00084523">
              <w:rPr>
                <w:rFonts w:ascii="Calibri" w:hAnsi="Calibri"/>
                <w:b/>
                <w:sz w:val="20"/>
                <w:szCs w:val="20"/>
              </w:rPr>
              <w:t xml:space="preserve"> provjere = (ukupan broj ostvarenih bodova razrednog odjela) / (ukupan broj mogućih  bodova razrednog odjela)</w:t>
            </w:r>
          </w:p>
        </w:tc>
        <w:tc>
          <w:tcPr>
            <w:tcW w:w="2160" w:type="dxa"/>
          </w:tcPr>
          <w:p w:rsidR="00623267" w:rsidRDefault="00623267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PISANJE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redovito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6134F9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6134F9">
              <w:rPr>
                <w:rFonts w:ascii="Calibri" w:hAnsi="Calibri"/>
              </w:rPr>
              <w:t>uglavnom potpune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>
              <w:rPr>
                <w:rFonts w:ascii="Calibri" w:hAnsi="Calibri"/>
              </w:rPr>
              <w:t xml:space="preserve">uglavnom </w:t>
            </w:r>
            <w:r w:rsidR="000652C4" w:rsidRPr="00392ACE">
              <w:rPr>
                <w:rFonts w:ascii="Calibri" w:hAnsi="Calibri"/>
              </w:rPr>
              <w:t>točno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0E69">
              <w:rPr>
                <w:rFonts w:ascii="Calibri" w:hAnsi="Calibri"/>
              </w:rPr>
              <w:t xml:space="preserve">uglavnom </w:t>
            </w:r>
            <w:r w:rsidR="000652C4" w:rsidRPr="00392ACE">
              <w:rPr>
                <w:rFonts w:ascii="Calibri" w:hAnsi="Calibri"/>
              </w:rPr>
              <w:t>uredno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0652C4" w:rsidRDefault="008C0E69" w:rsidP="008C0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>
              <w:rPr>
                <w:rFonts w:ascii="Calibri" w:hAnsi="Calibri"/>
              </w:rPr>
              <w:t>uglavnom</w:t>
            </w:r>
            <w:r w:rsidR="000652C4" w:rsidRPr="00392ACE">
              <w:rPr>
                <w:rFonts w:ascii="Calibri" w:hAnsi="Calibri"/>
              </w:rPr>
              <w:t xml:space="preserve"> zna obrazložiti napisano</w:t>
            </w:r>
            <w:r w:rsidR="00392ACE">
              <w:rPr>
                <w:rFonts w:ascii="Calibri" w:hAnsi="Calibri"/>
              </w:rPr>
              <w:t xml:space="preserve"> svojim riječima</w:t>
            </w:r>
          </w:p>
          <w:p w:rsidR="008C0E69" w:rsidRDefault="008C0E69" w:rsidP="008C0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6134F9">
              <w:rPr>
                <w:rFonts w:ascii="Calibri" w:hAnsi="Calibri"/>
              </w:rPr>
              <w:t>uglavnom razumije ono što obrazlaže</w:t>
            </w:r>
          </w:p>
          <w:p w:rsidR="006134F9" w:rsidRPr="00392ACE" w:rsidRDefault="006134F9" w:rsidP="008C0E69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 xml:space="preserve">INTERES ZA PREDMET </w:t>
            </w:r>
            <w:r w:rsidRPr="00392ACE">
              <w:rPr>
                <w:rFonts w:ascii="Calibri" w:hAnsi="Calibri"/>
              </w:rPr>
              <w:t>pokazuje.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marljivo radi na satu i samostalno izvršava postavljene zadaće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ako ne razumije, traži pomoć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rado sudjeluje u raspravi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prihvaća rad u paru i grupi</w:t>
            </w: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bilježnica je uglavnom uredna i potpuna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nosi potreban pribor.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Prema potrebi sudjeluje na dopunskoj nastavi.</w:t>
            </w:r>
          </w:p>
        </w:tc>
      </w:tr>
      <w:tr w:rsidR="00321692" w:rsidRPr="00392ACE" w:rsidTr="0081050F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006" w:type="dxa"/>
          </w:tcPr>
          <w:p w:rsidR="00321692" w:rsidRPr="00321692" w:rsidRDefault="00321692" w:rsidP="000652C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623267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</w:p>
          <w:p w:rsidR="00623267" w:rsidRDefault="00623267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623267" w:rsidRDefault="00623267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321692" w:rsidRPr="00623267" w:rsidRDefault="00321692" w:rsidP="000652C4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t>(4)</w:t>
            </w:r>
          </w:p>
          <w:p w:rsidR="00623267" w:rsidRPr="00321692" w:rsidRDefault="00623267" w:rsidP="0062326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Vrlo dobar</w:t>
            </w:r>
          </w:p>
          <w:p w:rsidR="00623267" w:rsidRDefault="00623267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623267" w:rsidRDefault="00623267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623267" w:rsidRDefault="00623267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623267" w:rsidRDefault="00623267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razumjeti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objasniti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izraziti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izdvojiti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odrediti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istražiti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zaključiti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protumačiti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prikazati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primijeniti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upotrijebiti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raščlaniti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riješiti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promijeniti</w:t>
            </w:r>
          </w:p>
        </w:tc>
        <w:tc>
          <w:tcPr>
            <w:tcW w:w="3602" w:type="dxa"/>
          </w:tcPr>
          <w:p w:rsidR="00321692" w:rsidRPr="00143B72" w:rsidRDefault="00A7681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OSNOVNI POJMOVI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samostalno izlaže i </w:t>
            </w:r>
            <w:r w:rsidRPr="001909E8">
              <w:rPr>
                <w:rFonts w:ascii="Calibri" w:hAnsi="Calibri"/>
                <w:b/>
              </w:rPr>
              <w:t>obja</w:t>
            </w:r>
            <w:r>
              <w:rPr>
                <w:rFonts w:ascii="Calibri" w:hAnsi="Calibri"/>
                <w:b/>
              </w:rPr>
              <w:t>šnjava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razumije ih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prema potrebi ih oblikuje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uspostavlja odnose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  <w:r>
              <w:rPr>
                <w:rFonts w:ascii="Calibri" w:hAnsi="Calibri"/>
                <w:sz w:val="20"/>
                <w:szCs w:val="20"/>
              </w:rPr>
              <w:t>, DOKAZI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zna izreći sve (obrađene) tvrdnje </w:t>
            </w:r>
            <w:r w:rsidRPr="003A5534">
              <w:rPr>
                <w:rFonts w:ascii="Calibri" w:hAnsi="Calibri"/>
              </w:rPr>
              <w:t>i pravila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izreći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razumije ih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objasniti i pravilno ih tumači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razlikuje tvrdnju i obrat tvrdnje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uglavnom ih samostalno dokazuje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navodi vlastite primjere koji potvrđuju iskazano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POSTUPCI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obrazlaže </w:t>
            </w:r>
            <w:r w:rsidRPr="003A5534">
              <w:rPr>
                <w:rFonts w:ascii="Calibri" w:hAnsi="Calibri"/>
              </w:rPr>
              <w:t xml:space="preserve">točno, </w:t>
            </w:r>
            <w:r>
              <w:rPr>
                <w:rFonts w:ascii="Calibri" w:hAnsi="Calibri"/>
              </w:rPr>
              <w:t xml:space="preserve">jasno, precizno i potpuno te s </w:t>
            </w:r>
            <w:r w:rsidRPr="003A5534">
              <w:rPr>
                <w:rFonts w:ascii="Calibri" w:hAnsi="Calibri"/>
              </w:rPr>
              <w:t>razumijevanjem.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lastRenderedPageBreak/>
              <w:t xml:space="preserve">prihvaća </w:t>
            </w:r>
            <w:r>
              <w:rPr>
                <w:rFonts w:ascii="Calibri" w:hAnsi="Calibri"/>
              </w:rPr>
              <w:t>i razumije n</w:t>
            </w:r>
            <w:r w:rsidRPr="003A5534">
              <w:rPr>
                <w:rFonts w:ascii="Calibri" w:hAnsi="Calibri"/>
              </w:rPr>
              <w:t xml:space="preserve">ove ideje i koncepte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ZNANSTVENI</w:t>
            </w:r>
            <w:r w:rsidR="00321692" w:rsidRPr="00143B72">
              <w:rPr>
                <w:rFonts w:ascii="Calibri" w:hAnsi="Calibri"/>
                <w:sz w:val="20"/>
                <w:szCs w:val="20"/>
              </w:rPr>
              <w:t xml:space="preserve"> JEZIK I SIMBOLIKA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poznaje u potpunosti</w:t>
            </w:r>
          </w:p>
          <w:p w:rsidR="00321692" w:rsidRPr="00BE550D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koristi </w:t>
            </w:r>
            <w:r>
              <w:rPr>
                <w:rFonts w:ascii="Calibri" w:hAnsi="Calibri"/>
              </w:rPr>
              <w:t>precizno i vješto u govoru i zapisu</w:t>
            </w:r>
          </w:p>
          <w:p w:rsidR="00321692" w:rsidRPr="00BE550D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E550D">
              <w:rPr>
                <w:rFonts w:ascii="Calibri" w:hAnsi="Calibri"/>
              </w:rPr>
              <w:t>samostalno prikazuje podatke</w:t>
            </w:r>
          </w:p>
          <w:p w:rsidR="00321692" w:rsidRPr="003A553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E550D">
              <w:rPr>
                <w:rFonts w:ascii="Calibri" w:hAnsi="Calibri"/>
              </w:rPr>
              <w:t xml:space="preserve">samostalno interpretira </w:t>
            </w:r>
            <w:r>
              <w:rPr>
                <w:rFonts w:ascii="Calibri" w:hAnsi="Calibri"/>
              </w:rPr>
              <w:t xml:space="preserve">i analizira </w:t>
            </w:r>
            <w:r w:rsidRPr="00BE550D">
              <w:rPr>
                <w:rFonts w:ascii="Calibri" w:hAnsi="Calibri"/>
              </w:rPr>
              <w:t>podatke sa slike ili grafa</w:t>
            </w:r>
          </w:p>
        </w:tc>
        <w:tc>
          <w:tcPr>
            <w:tcW w:w="4500" w:type="dxa"/>
            <w:gridSpan w:val="2"/>
          </w:tcPr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rješava brzo i vješto.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rješava i složenije zadatke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bir</w:t>
            </w:r>
            <w:r w:rsidRPr="003A5534">
              <w:rPr>
                <w:rFonts w:ascii="Calibri" w:hAnsi="Calibri"/>
              </w:rPr>
              <w:t>a uglavnom najbolje strategije pri rješavanju problema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snalazi se u složenijim problemskim situacijama</w:t>
            </w:r>
          </w:p>
          <w:p w:rsidR="00321692" w:rsidRDefault="00321692" w:rsidP="000652C4">
            <w:pPr>
              <w:ind w:left="360"/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primjenjuje samostalno </w:t>
            </w:r>
            <w:r w:rsidRPr="003A5534">
              <w:rPr>
                <w:rFonts w:ascii="Calibri" w:hAnsi="Calibri"/>
                <w:b/>
              </w:rPr>
              <w:t>bez učiteljeve pomoći</w:t>
            </w:r>
            <w:r>
              <w:rPr>
                <w:rFonts w:ascii="Calibri" w:hAnsi="Calibri"/>
                <w:b/>
              </w:rPr>
              <w:t xml:space="preserve"> i</w:t>
            </w:r>
            <w:r>
              <w:rPr>
                <w:rFonts w:ascii="Calibri" w:hAnsi="Calibri"/>
              </w:rPr>
              <w:t xml:space="preserve"> </w:t>
            </w:r>
            <w:r w:rsidRPr="003A5534">
              <w:rPr>
                <w:rFonts w:ascii="Calibri" w:hAnsi="Calibri"/>
              </w:rPr>
              <w:t>točno</w:t>
            </w:r>
            <w:r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</w:t>
            </w:r>
            <w:r w:rsidRPr="003A5534">
              <w:rPr>
                <w:rFonts w:ascii="Calibri" w:hAnsi="Calibri"/>
              </w:rPr>
              <w:t xml:space="preserve">provjerava rješenja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ispravlja </w:t>
            </w:r>
            <w:r w:rsidRPr="003A5534">
              <w:rPr>
                <w:rFonts w:ascii="Calibri" w:hAnsi="Calibri"/>
              </w:rPr>
              <w:t>uoč</w:t>
            </w:r>
            <w:r>
              <w:rPr>
                <w:rFonts w:ascii="Calibri" w:hAnsi="Calibri"/>
              </w:rPr>
              <w:t>ene</w:t>
            </w:r>
            <w:r w:rsidRPr="003A5534">
              <w:rPr>
                <w:rFonts w:ascii="Calibri" w:hAnsi="Calibri"/>
              </w:rPr>
              <w:t xml:space="preserve"> pogrešk</w:t>
            </w:r>
            <w:r>
              <w:rPr>
                <w:rFonts w:ascii="Calibri" w:hAnsi="Calibri"/>
              </w:rPr>
              <w:t>e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PISANE PROVJERE ZNANJA</w:t>
            </w:r>
            <w:r w:rsidRPr="00084523">
              <w:rPr>
                <w:rFonts w:ascii="Calibri" w:hAnsi="Calibri"/>
                <w:b/>
              </w:rPr>
              <w:t xml:space="preserve"> </w:t>
            </w:r>
          </w:p>
          <w:p w:rsidR="00321692" w:rsidRPr="00084523" w:rsidRDefault="00006990" w:rsidP="00F7004E">
            <w:pPr>
              <w:shd w:val="clear" w:color="auto" w:fill="D9D9D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 pisanim provjerama postiže 75</w:t>
            </w:r>
            <w:r w:rsidR="00321692" w:rsidRPr="00084523">
              <w:rPr>
                <w:rFonts w:ascii="Calibri" w:hAnsi="Calibri"/>
                <w:b/>
              </w:rPr>
              <w:t xml:space="preserve">%-89% </w:t>
            </w:r>
            <w:r w:rsidR="00084523" w:rsidRPr="00084523">
              <w:rPr>
                <w:rFonts w:ascii="Calibri" w:hAnsi="Calibri"/>
                <w:b/>
              </w:rPr>
              <w:t xml:space="preserve">ukupnog broja </w:t>
            </w:r>
            <w:r w:rsidR="00321692" w:rsidRPr="00084523">
              <w:rPr>
                <w:rFonts w:ascii="Calibri" w:hAnsi="Calibri"/>
                <w:b/>
              </w:rPr>
              <w:t xml:space="preserve">bodova.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3A5534" w:rsidRDefault="005048AD" w:rsidP="000652C4">
            <w:pPr>
              <w:rPr>
                <w:rFonts w:ascii="Calibri" w:hAnsi="Calibri"/>
              </w:rPr>
            </w:pPr>
            <w:proofErr w:type="spellStart"/>
            <w:r w:rsidRPr="00084523">
              <w:rPr>
                <w:rFonts w:ascii="Calibri" w:hAnsi="Calibri"/>
                <w:b/>
                <w:sz w:val="20"/>
                <w:szCs w:val="20"/>
              </w:rPr>
              <w:t>Rješenost</w:t>
            </w:r>
            <w:proofErr w:type="spellEnd"/>
            <w:r w:rsidRPr="00084523">
              <w:rPr>
                <w:rFonts w:ascii="Calibri" w:hAnsi="Calibri"/>
                <w:b/>
                <w:sz w:val="20"/>
                <w:szCs w:val="20"/>
              </w:rPr>
              <w:t xml:space="preserve"> provjere = (ukupan broj ostvarenih bodova razrednog odjela) / (ukupan broj mogućih  bodova razrednog odjela)</w:t>
            </w:r>
          </w:p>
        </w:tc>
        <w:tc>
          <w:tcPr>
            <w:tcW w:w="2160" w:type="dxa"/>
          </w:tcPr>
          <w:p w:rsidR="00623267" w:rsidRDefault="00623267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PISANJE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redovito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6134F9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6134F9">
              <w:rPr>
                <w:rFonts w:ascii="Calibri" w:hAnsi="Calibri"/>
              </w:rPr>
              <w:t xml:space="preserve"> potpuno</w:t>
            </w:r>
            <w:r>
              <w:rPr>
                <w:rFonts w:ascii="Calibri" w:hAnsi="Calibri"/>
              </w:rPr>
              <w:t xml:space="preserve"> 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>
              <w:rPr>
                <w:rFonts w:ascii="Calibri" w:hAnsi="Calibri"/>
              </w:rPr>
              <w:t xml:space="preserve">sve </w:t>
            </w:r>
            <w:r w:rsidR="000652C4" w:rsidRPr="00392ACE">
              <w:rPr>
                <w:rFonts w:ascii="Calibri" w:hAnsi="Calibri"/>
              </w:rPr>
              <w:t>točno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detaljno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uredno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zna obrazložiti napisano</w:t>
            </w:r>
            <w:r>
              <w:rPr>
                <w:rFonts w:ascii="Calibri" w:hAnsi="Calibri"/>
              </w:rPr>
              <w:t xml:space="preserve"> </w:t>
            </w:r>
          </w:p>
          <w:p w:rsidR="000652C4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razumije</w:t>
            </w:r>
            <w:r w:rsidR="00623267">
              <w:rPr>
                <w:rFonts w:ascii="Calibri" w:hAnsi="Calibri"/>
              </w:rPr>
              <w:t xml:space="preserve"> ono što obrazlaže</w:t>
            </w:r>
          </w:p>
          <w:p w:rsidR="00623267" w:rsidRPr="00392ACE" w:rsidRDefault="00623267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obrazlaže jasno, točno i potpuno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 xml:space="preserve">INTERES ZA PREDMET </w:t>
            </w:r>
            <w:r w:rsidRPr="00392ACE">
              <w:rPr>
                <w:rFonts w:ascii="Calibri" w:hAnsi="Calibri"/>
              </w:rPr>
              <w:t>pokazuje stalno.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koncentrirano i marljivo radi na satu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redovito i samostalno izvršava sve postavljene zadaće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sudjeluje u raspravi te predlaže vlastite aktivnosti i ideje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rado sudjeluje u zajedničkom radu (rad u paru i grupi)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prema potrebi pomaže drugima</w:t>
            </w: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bilježnica je uredna i potpuna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dolazi pripremljen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</w:tc>
      </w:tr>
      <w:tr w:rsidR="000652C4" w:rsidRPr="00392ACE" w:rsidTr="006C3389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06" w:type="dxa"/>
          </w:tcPr>
          <w:p w:rsidR="000652C4" w:rsidRPr="00321692" w:rsidRDefault="000652C4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CF3AC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Pr="00623267" w:rsidRDefault="00623267" w:rsidP="00623267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t>(5)</w:t>
            </w:r>
          </w:p>
          <w:p w:rsidR="00623267" w:rsidRDefault="000652C4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 xml:space="preserve">Odličan </w:t>
            </w:r>
          </w:p>
          <w:p w:rsidR="00CF3AC4" w:rsidRPr="00CF3AC4" w:rsidRDefault="00CF3AC4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navoditi   primjere samostalno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objasniti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preoblikovati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shvatiti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povezati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razlikovati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upotpuniti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sažeti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raščlaniti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analizirati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istražiti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 xml:space="preserve">prosuditi 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predložiti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primijeniti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usporediti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prikazati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kreativno se izraziti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0652C4" w:rsidRPr="00321692" w:rsidRDefault="000652C4" w:rsidP="000652C4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602" w:type="dxa"/>
          </w:tcPr>
          <w:p w:rsidR="000652C4" w:rsidRPr="00143B72" w:rsidRDefault="00A7681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OSNOVNI POJMOVI 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izlaže </w:t>
            </w:r>
            <w:r w:rsidR="00A76815">
              <w:rPr>
                <w:rFonts w:ascii="Calibri" w:hAnsi="Calibri"/>
              </w:rPr>
              <w:t>i objašnjava osnovne pojmove</w:t>
            </w:r>
            <w:r>
              <w:rPr>
                <w:rFonts w:ascii="Calibri" w:hAnsi="Calibri"/>
              </w:rPr>
              <w:t xml:space="preserve">, 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razumije ih i prema potrebi oblikuje svojim riječima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uspostavlja odnose među njima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</w:p>
          <w:p w:rsidR="000652C4" w:rsidRDefault="000652C4" w:rsidP="000652C4">
            <w:pPr>
              <w:rPr>
                <w:rFonts w:ascii="Calibri" w:hAnsi="Calibri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  <w:r>
              <w:rPr>
                <w:rFonts w:ascii="Calibri" w:hAnsi="Calibri"/>
                <w:sz w:val="20"/>
                <w:szCs w:val="20"/>
              </w:rPr>
              <w:t>, DOKAZI</w:t>
            </w:r>
          </w:p>
          <w:p w:rsidR="000652C4" w:rsidRPr="0023797B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23797B">
              <w:rPr>
                <w:rFonts w:ascii="Calibri" w:hAnsi="Calibri"/>
                <w:b/>
              </w:rPr>
              <w:t>zna iz</w:t>
            </w:r>
            <w:r w:rsidR="00A76815">
              <w:rPr>
                <w:rFonts w:ascii="Calibri" w:hAnsi="Calibri"/>
                <w:b/>
              </w:rPr>
              <w:t xml:space="preserve">reći sve (obrađene) </w:t>
            </w:r>
            <w:r w:rsidRPr="0023797B">
              <w:rPr>
                <w:rFonts w:ascii="Calibri" w:hAnsi="Calibri"/>
                <w:b/>
              </w:rPr>
              <w:t>tvrdnje i pravila i razumije ih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razlikuje tvrdnju i obrat tvrdnje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izreći svojim riječima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objasniti i pravilno ih tumači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ih dokazuje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navodi vlastite primjere koji potvrđuju iskazano.</w:t>
            </w:r>
          </w:p>
          <w:p w:rsidR="00CF3AC4" w:rsidRDefault="00CF3A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</w:p>
          <w:p w:rsidR="000652C4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0652C4" w:rsidRPr="00143B72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lastRenderedPageBreak/>
              <w:t>POSTUPCI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svoje ideje i </w:t>
            </w:r>
            <w:r w:rsidRPr="003A5534">
              <w:rPr>
                <w:rFonts w:ascii="Calibri" w:hAnsi="Calibri"/>
              </w:rPr>
              <w:t xml:space="preserve">postupke koje primjenjuje </w:t>
            </w:r>
            <w:r>
              <w:rPr>
                <w:rFonts w:ascii="Calibri" w:hAnsi="Calibri"/>
              </w:rPr>
              <w:t xml:space="preserve"> obrazlaže jasno, točno i potpuno te je sposoban tome poučiti i druge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koristi se vlastitim idejama i konceptima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</w:p>
          <w:p w:rsidR="000652C4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ZNANSTVENI </w:t>
            </w:r>
            <w:r w:rsidR="000652C4" w:rsidRPr="00143B72">
              <w:rPr>
                <w:rFonts w:ascii="Calibri" w:hAnsi="Calibri"/>
                <w:sz w:val="20"/>
                <w:szCs w:val="20"/>
              </w:rPr>
              <w:t>JEZIK I SIMBOLIKA</w:t>
            </w:r>
          </w:p>
          <w:p w:rsidR="000652C4" w:rsidRPr="00BE550D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BE550D">
              <w:rPr>
                <w:rFonts w:ascii="Calibri" w:hAnsi="Calibri"/>
                <w:b/>
              </w:rPr>
              <w:t>služi se redovito, precizno i vješto u govoru i zapisu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prikazuje, analizira i tumači podatke tablično, slikovno i grafički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</w:p>
          <w:p w:rsidR="000652C4" w:rsidRPr="003A5534" w:rsidRDefault="000652C4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3A5534">
              <w:rPr>
                <w:rFonts w:ascii="Calibri" w:hAnsi="Calibri"/>
              </w:rPr>
              <w:t>luži se dodatnim izvorima znanja i informacijama iz različitih medija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477" w:type="dxa"/>
          </w:tcPr>
          <w:p w:rsidR="000652C4" w:rsidRDefault="000652C4" w:rsidP="000652C4">
            <w:p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lastRenderedPageBreak/>
              <w:t xml:space="preserve">Primjenjuje znanje </w:t>
            </w:r>
            <w:r w:rsidRPr="003A5534">
              <w:rPr>
                <w:rFonts w:ascii="Calibri" w:hAnsi="Calibri"/>
                <w:b/>
              </w:rPr>
              <w:t>potpuno samostalno, bez greške i u novim ispitnim situacijama</w:t>
            </w:r>
            <w:r w:rsidRPr="003A5534">
              <w:rPr>
                <w:rFonts w:ascii="Calibri" w:hAnsi="Calibri"/>
              </w:rPr>
              <w:t xml:space="preserve">. 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>Povezuje činjenice, postavlja probleme, novi su mu sadržaji izazov.</w:t>
            </w:r>
          </w:p>
          <w:p w:rsidR="00383743" w:rsidRDefault="00383743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0652C4" w:rsidRPr="001F2E28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rješava točno, brzo i s lakoćom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i uspješno rješava i složene zadatke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 rješavanju složenih problemskih situacija kombinira poznate strategije ili kreira vlastite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A76815">
              <w:rPr>
                <w:rFonts w:ascii="Calibri" w:hAnsi="Calibri"/>
              </w:rPr>
              <w:t xml:space="preserve">dabire </w:t>
            </w:r>
            <w:r w:rsidRPr="003A5534">
              <w:rPr>
                <w:rFonts w:ascii="Calibri" w:hAnsi="Calibri"/>
              </w:rPr>
              <w:t>postupke koji najviše odgovaraju zadatku i primjenjuje ih b</w:t>
            </w:r>
            <w:r>
              <w:rPr>
                <w:rFonts w:ascii="Calibri" w:hAnsi="Calibri"/>
              </w:rPr>
              <w:t>ez greške i primjerenom brzinom</w:t>
            </w:r>
          </w:p>
          <w:p w:rsidR="000652C4" w:rsidRDefault="000652C4" w:rsidP="000652C4">
            <w:pPr>
              <w:ind w:left="360"/>
              <w:rPr>
                <w:rFonts w:ascii="Calibri" w:hAnsi="Calibri"/>
              </w:rPr>
            </w:pPr>
          </w:p>
          <w:p w:rsidR="000652C4" w:rsidRPr="001F2E28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</w:t>
            </w:r>
            <w:r w:rsidRPr="003A5534">
              <w:rPr>
                <w:rFonts w:ascii="Calibri" w:hAnsi="Calibri"/>
              </w:rPr>
              <w:t>nanje primjenjuje na nove, složenije primjere</w:t>
            </w:r>
            <w:r>
              <w:rPr>
                <w:rFonts w:ascii="Calibri" w:hAnsi="Calibri"/>
              </w:rPr>
              <w:t xml:space="preserve"> i zadatke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</w:p>
          <w:p w:rsidR="000652C4" w:rsidRPr="001F2E28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</w:t>
            </w:r>
            <w:r w:rsidRPr="003A5534">
              <w:rPr>
                <w:rFonts w:ascii="Calibri" w:hAnsi="Calibri"/>
              </w:rPr>
              <w:t xml:space="preserve">provjerava rješenja </w:t>
            </w:r>
            <w:r>
              <w:rPr>
                <w:rFonts w:ascii="Calibri" w:hAnsi="Calibri"/>
              </w:rPr>
              <w:t>i to na više načina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uočava i ispravlja </w:t>
            </w:r>
            <w:r w:rsidRPr="003A5534">
              <w:rPr>
                <w:rFonts w:ascii="Calibri" w:hAnsi="Calibri"/>
              </w:rPr>
              <w:t>pogrešk</w:t>
            </w:r>
            <w:r>
              <w:rPr>
                <w:rFonts w:ascii="Calibri" w:hAnsi="Calibri"/>
              </w:rPr>
              <w:t>e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CF3AC4" w:rsidRDefault="00CF3AC4" w:rsidP="00CF3AC4">
            <w:pPr>
              <w:ind w:left="720"/>
              <w:rPr>
                <w:rFonts w:ascii="Calibri" w:hAnsi="Calibri"/>
              </w:rPr>
            </w:pPr>
          </w:p>
          <w:p w:rsidR="000652C4" w:rsidRPr="00084523" w:rsidRDefault="000652C4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PISANE PROVJERE ZNANJA</w:t>
            </w:r>
            <w:r w:rsidRPr="00084523">
              <w:rPr>
                <w:rFonts w:ascii="Calibri" w:hAnsi="Calibri"/>
                <w:b/>
              </w:rPr>
              <w:t xml:space="preserve"> </w:t>
            </w:r>
          </w:p>
          <w:p w:rsidR="000652C4" w:rsidRPr="00084523" w:rsidRDefault="000652C4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</w:rPr>
              <w:t xml:space="preserve">Na pisanim provjerama postiže 90% i više </w:t>
            </w:r>
            <w:r w:rsidR="00CB6113">
              <w:rPr>
                <w:rFonts w:ascii="Calibri" w:hAnsi="Calibri"/>
                <w:b/>
              </w:rPr>
              <w:t xml:space="preserve"> od ukupnog</w:t>
            </w:r>
            <w:r w:rsidR="00084523" w:rsidRPr="00084523">
              <w:rPr>
                <w:rFonts w:ascii="Calibri" w:hAnsi="Calibri"/>
                <w:b/>
              </w:rPr>
              <w:t xml:space="preserve"> broja </w:t>
            </w:r>
            <w:r w:rsidRPr="00084523">
              <w:rPr>
                <w:rFonts w:ascii="Calibri" w:hAnsi="Calibri"/>
                <w:b/>
              </w:rPr>
              <w:t xml:space="preserve">bodova.  </w:t>
            </w:r>
          </w:p>
          <w:p w:rsidR="000652C4" w:rsidRPr="003A5534" w:rsidRDefault="00CB6113" w:rsidP="000652C4">
            <w:pPr>
              <w:rPr>
                <w:rFonts w:ascii="Calibri" w:hAnsi="Calibri"/>
              </w:rPr>
            </w:pPr>
            <w:proofErr w:type="spellStart"/>
            <w:r w:rsidRPr="00084523">
              <w:rPr>
                <w:rFonts w:ascii="Calibri" w:hAnsi="Calibri"/>
                <w:b/>
                <w:sz w:val="20"/>
                <w:szCs w:val="20"/>
              </w:rPr>
              <w:t>Rješenost</w:t>
            </w:r>
            <w:proofErr w:type="spellEnd"/>
            <w:r w:rsidRPr="00084523">
              <w:rPr>
                <w:rFonts w:ascii="Calibri" w:hAnsi="Calibri"/>
                <w:b/>
                <w:sz w:val="20"/>
                <w:szCs w:val="20"/>
              </w:rPr>
              <w:t xml:space="preserve"> provjere = (ukupan broj ostvarenih bodova razrednog odjela) / (ukupan broj mogućih  bodova razrednog odjela)</w:t>
            </w:r>
          </w:p>
        </w:tc>
        <w:tc>
          <w:tcPr>
            <w:tcW w:w="2183" w:type="dxa"/>
            <w:gridSpan w:val="2"/>
          </w:tcPr>
          <w:p w:rsidR="00392ACE" w:rsidRPr="00392ACE" w:rsidRDefault="00392ACE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PISANJE</w:t>
            </w:r>
          </w:p>
          <w:p w:rsidR="000652C4" w:rsidRDefault="008C0E69" w:rsidP="008C0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redovito</w:t>
            </w:r>
          </w:p>
          <w:p w:rsidR="008C0E69" w:rsidRPr="00392ACE" w:rsidRDefault="008C0E69" w:rsidP="008C0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rješava dodatne zadatke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6134F9" w:rsidRDefault="00392ACE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</w:t>
            </w:r>
            <w:r w:rsidR="006134F9">
              <w:rPr>
                <w:rFonts w:ascii="Calibri" w:hAnsi="Calibri"/>
              </w:rPr>
              <w:t xml:space="preserve"> potpuno</w:t>
            </w:r>
            <w:r w:rsidRPr="00392ACE">
              <w:rPr>
                <w:rFonts w:ascii="Calibri" w:hAnsi="Calibri"/>
              </w:rPr>
              <w:t xml:space="preserve"> 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 w:rsidRPr="00392ACE">
              <w:rPr>
                <w:rFonts w:ascii="Calibri" w:hAnsi="Calibri"/>
              </w:rPr>
              <w:t xml:space="preserve">sve </w:t>
            </w:r>
            <w:r w:rsidR="000652C4" w:rsidRPr="00392ACE">
              <w:rPr>
                <w:rFonts w:ascii="Calibri" w:hAnsi="Calibri"/>
              </w:rPr>
              <w:t>točno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detaljno</w:t>
            </w:r>
          </w:p>
          <w:p w:rsidR="000652C4" w:rsidRDefault="00392ACE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uredno</w:t>
            </w:r>
          </w:p>
          <w:p w:rsidR="00392ACE" w:rsidRPr="00392ACE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nove ideje pri rješavanju</w:t>
            </w:r>
          </w:p>
          <w:p w:rsidR="00392ACE" w:rsidRPr="00392ACE" w:rsidRDefault="00392ACE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0652C4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</w:t>
            </w:r>
            <w:r w:rsidR="000652C4" w:rsidRPr="00392ACE">
              <w:rPr>
                <w:rFonts w:ascii="Calibri" w:hAnsi="Calibri"/>
              </w:rPr>
              <w:t>zna obrazložiti napisano</w:t>
            </w:r>
          </w:p>
          <w:p w:rsidR="00392ACE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razumije</w:t>
            </w:r>
            <w:r w:rsidR="00623267">
              <w:rPr>
                <w:rFonts w:ascii="Calibri" w:hAnsi="Calibri"/>
              </w:rPr>
              <w:t xml:space="preserve"> ono što obrazlaže</w:t>
            </w:r>
          </w:p>
          <w:p w:rsidR="00623267" w:rsidRDefault="00623267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obrazlaže jasno, točno i potpuno</w:t>
            </w:r>
          </w:p>
          <w:p w:rsidR="00392ACE" w:rsidRDefault="00392ACE" w:rsidP="00392ACE">
            <w:pPr>
              <w:rPr>
                <w:rFonts w:ascii="Calibri" w:hAnsi="Calibri"/>
              </w:rPr>
            </w:pPr>
          </w:p>
          <w:p w:rsidR="000652C4" w:rsidRPr="00392ACE" w:rsidRDefault="000652C4" w:rsidP="00392ACE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lastRenderedPageBreak/>
              <w:t xml:space="preserve">INTERES ZA PREDMET </w:t>
            </w:r>
            <w:r w:rsidRPr="00392ACE">
              <w:rPr>
                <w:rFonts w:ascii="Calibri" w:hAnsi="Calibri"/>
              </w:rPr>
              <w:t>izražen.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koncentrirano i marljivo radi na satu 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redovito i samostalno izvršava sve postavljene zadaće 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predlaže vlastite aktivnosti i ideje, postavlja pitanja, sudjeluje u raspravama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rado sudjeluje i potiče zajednički rad (rad u paru i grupi)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pomaže drugima</w:t>
            </w:r>
          </w:p>
          <w:p w:rsidR="000652C4" w:rsidRPr="00392AC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bilježnica je uredna i potpuna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dolazi pripremljen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</w:tc>
      </w:tr>
    </w:tbl>
    <w:p w:rsidR="008B3023" w:rsidRDefault="008B3023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803"/>
        <w:gridCol w:w="3223"/>
        <w:gridCol w:w="2943"/>
        <w:gridCol w:w="2666"/>
      </w:tblGrid>
      <w:tr w:rsidR="007D1B8C" w:rsidRPr="007D1B8C" w:rsidTr="00942369">
        <w:trPr>
          <w:trHeight w:val="379"/>
        </w:trPr>
        <w:tc>
          <w:tcPr>
            <w:tcW w:w="2268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lastRenderedPageBreak/>
              <w:t>ELEMENTI ocjenjivanja plakata, prezentacija, referata</w:t>
            </w:r>
          </w:p>
        </w:tc>
        <w:tc>
          <w:tcPr>
            <w:tcW w:w="2835" w:type="dxa"/>
          </w:tcPr>
          <w:p w:rsidR="007D1B8C" w:rsidRPr="007D1B8C" w:rsidRDefault="007D1B8C" w:rsidP="0094236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ODLIČAN</w:t>
            </w:r>
          </w:p>
        </w:tc>
        <w:tc>
          <w:tcPr>
            <w:tcW w:w="3261" w:type="dxa"/>
          </w:tcPr>
          <w:p w:rsidR="007D1B8C" w:rsidRPr="007D1B8C" w:rsidRDefault="007D1B8C" w:rsidP="0094236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VRLO DOBAR</w:t>
            </w:r>
          </w:p>
        </w:tc>
        <w:tc>
          <w:tcPr>
            <w:tcW w:w="2976" w:type="dxa"/>
          </w:tcPr>
          <w:p w:rsidR="007D1B8C" w:rsidRPr="007D1B8C" w:rsidRDefault="007D1B8C" w:rsidP="0094236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DOBAR</w:t>
            </w:r>
          </w:p>
        </w:tc>
        <w:tc>
          <w:tcPr>
            <w:tcW w:w="2694" w:type="dxa"/>
          </w:tcPr>
          <w:p w:rsidR="007D1B8C" w:rsidRPr="007D1B8C" w:rsidRDefault="007D1B8C" w:rsidP="0094236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DOVOLJAN</w:t>
            </w:r>
          </w:p>
        </w:tc>
      </w:tr>
      <w:tr w:rsidR="007D1B8C" w:rsidRPr="007D1B8C" w:rsidTr="00942369">
        <w:trPr>
          <w:trHeight w:val="797"/>
        </w:trPr>
        <w:tc>
          <w:tcPr>
            <w:tcW w:w="2268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Sadržaj</w:t>
            </w:r>
          </w:p>
        </w:tc>
        <w:tc>
          <w:tcPr>
            <w:tcW w:w="2835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Točan, jasan i primjeren uzrastu</w:t>
            </w:r>
          </w:p>
        </w:tc>
        <w:tc>
          <w:tcPr>
            <w:tcW w:w="3261" w:type="dxa"/>
          </w:tcPr>
          <w:p w:rsidR="007D1B8C" w:rsidRPr="007D1B8C" w:rsidRDefault="007D1B8C" w:rsidP="007D1B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Neprimjerena </w:t>
            </w:r>
            <w:r w:rsidRPr="007D1B8C">
              <w:rPr>
                <w:rFonts w:ascii="Calibri" w:hAnsi="Calibri" w:cs="Calibri"/>
              </w:rPr>
              <w:t>količina sadržaja, korištenje nerazumljivih pojmova</w:t>
            </w:r>
          </w:p>
        </w:tc>
        <w:tc>
          <w:tcPr>
            <w:tcW w:w="2976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Nejasan sadržaj koji sadrži pogreške</w:t>
            </w:r>
          </w:p>
        </w:tc>
        <w:tc>
          <w:tcPr>
            <w:tcW w:w="2694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Nerazumljiv i nejasan sadržaj</w:t>
            </w:r>
          </w:p>
        </w:tc>
      </w:tr>
      <w:tr w:rsidR="007D1B8C" w:rsidRPr="007D1B8C" w:rsidTr="00942369">
        <w:trPr>
          <w:trHeight w:val="1177"/>
        </w:trPr>
        <w:tc>
          <w:tcPr>
            <w:tcW w:w="2268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Izgled</w:t>
            </w:r>
          </w:p>
        </w:tc>
        <w:tc>
          <w:tcPr>
            <w:tcW w:w="2835" w:type="dxa"/>
          </w:tcPr>
          <w:p w:rsidR="007D1B8C" w:rsidRPr="007D1B8C" w:rsidRDefault="007D1B8C" w:rsidP="007D1B8C">
            <w:pPr>
              <w:spacing w:line="276" w:lineRule="auto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 xml:space="preserve">Uredan, pregledan, sustavan, veličina slova </w:t>
            </w:r>
          </w:p>
          <w:p w:rsidR="007D1B8C" w:rsidRPr="007D1B8C" w:rsidRDefault="007D1B8C" w:rsidP="007D1B8C">
            <w:pPr>
              <w:spacing w:line="276" w:lineRule="auto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 xml:space="preserve">(čitljivo s 2 metra napomena za plakate) </w:t>
            </w:r>
          </w:p>
        </w:tc>
        <w:tc>
          <w:tcPr>
            <w:tcW w:w="3261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Nije u potpunosti pregledan</w:t>
            </w:r>
          </w:p>
        </w:tc>
        <w:tc>
          <w:tcPr>
            <w:tcW w:w="2976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Nepregledan, bez sustavnog redoslijeda</w:t>
            </w:r>
          </w:p>
        </w:tc>
        <w:tc>
          <w:tcPr>
            <w:tcW w:w="2694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Neuredan, nepregledan</w:t>
            </w:r>
          </w:p>
        </w:tc>
      </w:tr>
      <w:tr w:rsidR="007D1B8C" w:rsidRPr="007D1B8C" w:rsidTr="00942369">
        <w:trPr>
          <w:trHeight w:val="971"/>
        </w:trPr>
        <w:tc>
          <w:tcPr>
            <w:tcW w:w="2268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Izlaganje</w:t>
            </w:r>
          </w:p>
        </w:tc>
        <w:tc>
          <w:tcPr>
            <w:tcW w:w="2835" w:type="dxa"/>
          </w:tcPr>
          <w:p w:rsidR="007D1B8C" w:rsidRPr="007D1B8C" w:rsidRDefault="007D1B8C" w:rsidP="00006990">
            <w:pPr>
              <w:spacing w:line="276" w:lineRule="auto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Samostalno, tečno, sustavno, jasno, glasno</w:t>
            </w:r>
          </w:p>
        </w:tc>
        <w:tc>
          <w:tcPr>
            <w:tcW w:w="3261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Pomalo nesigurno izlaganje</w:t>
            </w:r>
          </w:p>
        </w:tc>
        <w:tc>
          <w:tcPr>
            <w:tcW w:w="2976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Jako nesigurno, čitanje</w:t>
            </w:r>
          </w:p>
        </w:tc>
        <w:tc>
          <w:tcPr>
            <w:tcW w:w="2694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 poznavanje sadržaja, čitanje teksta koji ne razumije</w:t>
            </w:r>
          </w:p>
        </w:tc>
      </w:tr>
    </w:tbl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00AE7" w:rsidRDefault="00CB6113" w:rsidP="00165C9F">
      <w:pPr>
        <w:pStyle w:val="ListParagraph1"/>
        <w:spacing w:after="0"/>
        <w:ind w:left="0"/>
        <w:jc w:val="both"/>
      </w:pPr>
      <w:r w:rsidRPr="00A56217">
        <w:rPr>
          <w:b/>
          <w:sz w:val="24"/>
          <w:szCs w:val="24"/>
          <w:u w:val="single"/>
        </w:rPr>
        <w:lastRenderedPageBreak/>
        <w:t>USMENO PROVJERAVANJE</w:t>
      </w:r>
      <w:r>
        <w:t>: Usmeno provjeravanje i vrednovanje učenikova znanja može se provoditi na svakom</w:t>
      </w:r>
      <w:r w:rsidR="00065522">
        <w:t xml:space="preserve"> nastavnom satu, bez najave. Nakon usmene provjere, na nastavnome satu ocjena se odmah upisuje u odgovarajuću rubriku u imeniku.</w:t>
      </w:r>
    </w:p>
    <w:p w:rsidR="00A56217" w:rsidRDefault="00A56217" w:rsidP="00165C9F">
      <w:pPr>
        <w:pStyle w:val="ListParagraph1"/>
        <w:spacing w:after="0"/>
        <w:ind w:left="0"/>
        <w:jc w:val="both"/>
      </w:pPr>
    </w:p>
    <w:p w:rsidR="00776327" w:rsidRDefault="00065522" w:rsidP="00165C9F">
      <w:pPr>
        <w:pStyle w:val="ListParagraph1"/>
        <w:spacing w:after="0"/>
        <w:ind w:left="0"/>
        <w:jc w:val="both"/>
      </w:pPr>
      <w:r w:rsidRPr="00A56217">
        <w:rPr>
          <w:b/>
          <w:u w:val="single"/>
        </w:rPr>
        <w:t>PISANO PROVJERAVANJE</w:t>
      </w:r>
      <w:r>
        <w:t>: Učen</w:t>
      </w:r>
      <w:r w:rsidR="006565A5">
        <w:t>ici u toku školske godine pišu 4 do 5 pismenih provjera</w:t>
      </w:r>
      <w:r>
        <w:t xml:space="preserve"> z</w:t>
      </w:r>
      <w:r w:rsidR="006565A5">
        <w:t xml:space="preserve">nanja. </w:t>
      </w:r>
      <w:r>
        <w:t>Raspored pisanja ispit</w:t>
      </w:r>
      <w:r w:rsidR="00A56217">
        <w:t xml:space="preserve">a znanja javno je objavljen  u </w:t>
      </w:r>
      <w:proofErr w:type="spellStart"/>
      <w:r w:rsidR="00A56217">
        <w:t>v</w:t>
      </w:r>
      <w:r>
        <w:t>remeniku</w:t>
      </w:r>
      <w:proofErr w:type="spellEnd"/>
      <w:r>
        <w:t xml:space="preserve">, a piše se nakon sistematizacije i uvježbavanja </w:t>
      </w:r>
      <w:r w:rsidR="006565A5">
        <w:t xml:space="preserve">svake cjeline. Ocjena iz pismene provjere </w:t>
      </w:r>
      <w:r>
        <w:t>znanja s</w:t>
      </w:r>
      <w:r w:rsidR="00776327">
        <w:t>e upisuje u rubriku pismeno.</w:t>
      </w:r>
      <w:r w:rsidR="006565A5">
        <w:t xml:space="preserve"> </w:t>
      </w:r>
      <w:r w:rsidR="00776327">
        <w:t>U bilješke se upisuje redni broj</w:t>
      </w:r>
      <w:r w:rsidR="007963A6">
        <w:t xml:space="preserve"> ispita</w:t>
      </w:r>
      <w:r w:rsidR="00776327">
        <w:t xml:space="preserve"> znan</w:t>
      </w:r>
      <w:r w:rsidR="0071148F">
        <w:t>ja, bodovi (postotak)</w:t>
      </w:r>
      <w:r w:rsidR="00776327">
        <w:t xml:space="preserve"> i ocjena. Negativna ocjena iz ispita znanja mora se ispraviti, dogovorom učenika i učitelja</w:t>
      </w:r>
      <w:r w:rsidR="006565A5">
        <w:t xml:space="preserve">. </w:t>
      </w:r>
      <w:proofErr w:type="spellStart"/>
      <w:r w:rsidR="006565A5">
        <w:t>Višeminutne</w:t>
      </w:r>
      <w:proofErr w:type="spellEnd"/>
      <w:r w:rsidR="006565A5">
        <w:t xml:space="preserve"> pismene provjere dogova</w:t>
      </w:r>
      <w:r w:rsidR="0071148F">
        <w:t>raju se s učenicima.</w:t>
      </w:r>
    </w:p>
    <w:p w:rsidR="0001614D" w:rsidRDefault="0001614D" w:rsidP="00165C9F">
      <w:pPr>
        <w:pStyle w:val="ListParagraph1"/>
        <w:spacing w:after="0"/>
        <w:ind w:left="0"/>
        <w:jc w:val="both"/>
      </w:pPr>
    </w:p>
    <w:p w:rsidR="0001614D" w:rsidRDefault="0001614D" w:rsidP="00165C9F">
      <w:pPr>
        <w:pStyle w:val="ListParagraph1"/>
        <w:spacing w:after="0"/>
        <w:ind w:left="0"/>
        <w:jc w:val="both"/>
      </w:pPr>
    </w:p>
    <w:p w:rsidR="0001614D" w:rsidRDefault="0001614D" w:rsidP="0001614D">
      <w:pPr>
        <w:pStyle w:val="ListParagraph1"/>
        <w:spacing w:after="0"/>
        <w:ind w:left="0"/>
        <w:jc w:val="both"/>
      </w:pPr>
      <w:r>
        <w:rPr>
          <w:b/>
          <w:u w:val="single"/>
        </w:rPr>
        <w:t>UČENIČKI RADOVI</w:t>
      </w:r>
      <w:r>
        <w:t>: Učenički radovi</w:t>
      </w:r>
      <w:r w:rsidR="00776327">
        <w:t xml:space="preserve"> ocjenjuje se s više različitih gledišta. To mogu biti: </w:t>
      </w:r>
      <w:proofErr w:type="spellStart"/>
      <w:r w:rsidR="004C6199">
        <w:t>višeminutne</w:t>
      </w:r>
      <w:proofErr w:type="spellEnd"/>
      <w:r w:rsidR="004C6199">
        <w:t xml:space="preserve"> najavljene pismene provjere znanja, </w:t>
      </w:r>
      <w:bookmarkStart w:id="0" w:name="_GoBack"/>
      <w:bookmarkEnd w:id="0"/>
      <w:r>
        <w:t xml:space="preserve">praktičan rad, izrada različitih prezentacija, eseji, </w:t>
      </w:r>
      <w:r w:rsidR="00776327">
        <w:t>zalaganje učenika na satu, sudjelovanje u izradi školskog panoa, sudjelovanje u izradi grupnih zadataka, donošenje/</w:t>
      </w:r>
      <w:proofErr w:type="spellStart"/>
      <w:r w:rsidR="00776327">
        <w:t>nedonošenje</w:t>
      </w:r>
      <w:proofErr w:type="spellEnd"/>
      <w:r w:rsidR="00776327">
        <w:t xml:space="preserve"> pribora i </w:t>
      </w:r>
      <w:r>
        <w:t>bilježnice, urednost bilježnice, pisanje domaćih radova.</w:t>
      </w:r>
      <w:r w:rsidR="00776327">
        <w:t xml:space="preserve"> </w:t>
      </w:r>
      <w:r>
        <w:t>Važne komponente u ocjenjivanju su redovitost u pisanju domaćih zadaća. Također se može pregledati zadaća uz usmeno ispitivanje učenika pred pločom (kemija). S različitim načinima provjeravanja i ocjenjivanja domaćih zadaća učenici su upoznati na početku školske godine.</w:t>
      </w:r>
    </w:p>
    <w:p w:rsidR="00606CCD" w:rsidRDefault="00776327" w:rsidP="00165C9F">
      <w:pPr>
        <w:pStyle w:val="ListParagraph1"/>
        <w:spacing w:after="0"/>
        <w:ind w:left="0"/>
        <w:jc w:val="both"/>
      </w:pPr>
      <w:r>
        <w:t>Aktivnost se prati tijekom cijele godine</w:t>
      </w:r>
      <w:r w:rsidR="00BA2498">
        <w:t>. Pri zaključivanju ocjena i ova sastavnica igra ulogu. Naime, njena težina nije ista kao ona od pismenog i usmenog ispitivanja, ali ipak daje svoj značaj pri zaključivanju ocjene.</w:t>
      </w:r>
    </w:p>
    <w:p w:rsidR="00A56217" w:rsidRDefault="00A56217" w:rsidP="00165C9F">
      <w:pPr>
        <w:pStyle w:val="ListParagraph1"/>
        <w:spacing w:after="0"/>
        <w:ind w:left="0"/>
        <w:jc w:val="both"/>
      </w:pPr>
    </w:p>
    <w:p w:rsidR="0001614D" w:rsidRDefault="0001614D" w:rsidP="00165C9F">
      <w:pPr>
        <w:pStyle w:val="ListParagraph1"/>
        <w:spacing w:after="0"/>
        <w:ind w:left="0"/>
        <w:jc w:val="both"/>
      </w:pPr>
    </w:p>
    <w:p w:rsidR="0001614D" w:rsidRDefault="0001614D" w:rsidP="00165C9F">
      <w:pPr>
        <w:pStyle w:val="ListParagraph1"/>
        <w:spacing w:after="0"/>
        <w:ind w:left="0"/>
        <w:jc w:val="both"/>
      </w:pPr>
    </w:p>
    <w:p w:rsidR="00065522" w:rsidRPr="003A5534" w:rsidRDefault="00606CCD" w:rsidP="00165C9F">
      <w:pPr>
        <w:pStyle w:val="ListParagraph1"/>
        <w:spacing w:after="0"/>
        <w:ind w:left="0"/>
        <w:jc w:val="both"/>
      </w:pPr>
      <w:r w:rsidRPr="00A56217">
        <w:rPr>
          <w:b/>
          <w:u w:val="single"/>
        </w:rPr>
        <w:t>KONAČNO ZAKLJUČIVANJE OCJENE</w:t>
      </w:r>
      <w:r>
        <w:t xml:space="preserve">: Zaključna ocjena </w:t>
      </w:r>
      <w:r w:rsidRPr="006565A5">
        <w:rPr>
          <w:b/>
        </w:rPr>
        <w:t>ne mora</w:t>
      </w:r>
      <w:r>
        <w:t xml:space="preserve"> proizlaziti iz aritmetičke sredine upisanih ocjena po svim sastavnicama.</w:t>
      </w:r>
      <w:r w:rsidR="00065522">
        <w:t xml:space="preserve"> </w:t>
      </w:r>
      <w:r w:rsidR="00990B7C">
        <w:t>Za nastavnika, pri zaključivanju ocjene, najveću važnost imaju ocjene usmenog i pismenog provjeravanja.</w:t>
      </w:r>
    </w:p>
    <w:sectPr w:rsidR="00065522" w:rsidRPr="003A5534" w:rsidSect="003E4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73" w:rsidRDefault="00060273" w:rsidP="00BE4A63">
      <w:r>
        <w:separator/>
      </w:r>
    </w:p>
  </w:endnote>
  <w:endnote w:type="continuationSeparator" w:id="0">
    <w:p w:rsidR="00060273" w:rsidRDefault="00060273" w:rsidP="00BE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63" w:rsidRDefault="00BE4A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63" w:rsidRDefault="00BE4A6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63" w:rsidRDefault="00BE4A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73" w:rsidRDefault="00060273" w:rsidP="00BE4A63">
      <w:r>
        <w:separator/>
      </w:r>
    </w:p>
  </w:footnote>
  <w:footnote w:type="continuationSeparator" w:id="0">
    <w:p w:rsidR="00060273" w:rsidRDefault="00060273" w:rsidP="00BE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63" w:rsidRDefault="00BE4A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63" w:rsidRDefault="00BE4A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63" w:rsidRDefault="00BE4A6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1CF"/>
    <w:multiLevelType w:val="hybridMultilevel"/>
    <w:tmpl w:val="34F4F138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BE9"/>
    <w:multiLevelType w:val="hybridMultilevel"/>
    <w:tmpl w:val="910AB214"/>
    <w:lvl w:ilvl="0" w:tplc="73D63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37142"/>
    <w:multiLevelType w:val="hybridMultilevel"/>
    <w:tmpl w:val="7A7C50D6"/>
    <w:lvl w:ilvl="0" w:tplc="9C3E753A">
      <w:start w:val="1"/>
      <w:numFmt w:val="bullet"/>
      <w:lvlText w:val="-"/>
      <w:lvlJc w:val="left"/>
      <w:pPr>
        <w:tabs>
          <w:tab w:val="num" w:pos="357"/>
        </w:tabs>
        <w:ind w:left="227" w:firstLine="133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C0658"/>
    <w:multiLevelType w:val="hybridMultilevel"/>
    <w:tmpl w:val="F9665C0A"/>
    <w:lvl w:ilvl="0" w:tplc="220CA7A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PMingLiU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0E39"/>
    <w:multiLevelType w:val="multilevel"/>
    <w:tmpl w:val="910AB2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005B2"/>
    <w:multiLevelType w:val="multilevel"/>
    <w:tmpl w:val="7A7C50D6"/>
    <w:lvl w:ilvl="0">
      <w:start w:val="1"/>
      <w:numFmt w:val="bullet"/>
      <w:lvlText w:val="-"/>
      <w:lvlJc w:val="left"/>
      <w:pPr>
        <w:tabs>
          <w:tab w:val="num" w:pos="357"/>
        </w:tabs>
        <w:ind w:left="227" w:firstLine="133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51E11"/>
    <w:multiLevelType w:val="multilevel"/>
    <w:tmpl w:val="75C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71EF8"/>
    <w:multiLevelType w:val="hybridMultilevel"/>
    <w:tmpl w:val="9424D4C6"/>
    <w:lvl w:ilvl="0" w:tplc="C6FE795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1B1A"/>
    <w:multiLevelType w:val="hybridMultilevel"/>
    <w:tmpl w:val="E8DE15AC"/>
    <w:lvl w:ilvl="0" w:tplc="381E2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F11C8"/>
    <w:multiLevelType w:val="hybridMultilevel"/>
    <w:tmpl w:val="97C012B4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E75FC"/>
    <w:multiLevelType w:val="hybridMultilevel"/>
    <w:tmpl w:val="4D22871A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760A"/>
    <w:multiLevelType w:val="multilevel"/>
    <w:tmpl w:val="E8DE1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C705C"/>
    <w:multiLevelType w:val="hybridMultilevel"/>
    <w:tmpl w:val="74C6445C"/>
    <w:lvl w:ilvl="0" w:tplc="C6FE795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013570"/>
    <w:multiLevelType w:val="hybridMultilevel"/>
    <w:tmpl w:val="DCCCFFD0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45"/>
    <w:rsid w:val="00006990"/>
    <w:rsid w:val="0001614D"/>
    <w:rsid w:val="00020B1C"/>
    <w:rsid w:val="00060273"/>
    <w:rsid w:val="000652C4"/>
    <w:rsid w:val="00065522"/>
    <w:rsid w:val="00084523"/>
    <w:rsid w:val="000B4395"/>
    <w:rsid w:val="000D50C6"/>
    <w:rsid w:val="000D7ECF"/>
    <w:rsid w:val="00107D02"/>
    <w:rsid w:val="00141E8A"/>
    <w:rsid w:val="00143B72"/>
    <w:rsid w:val="00165C9F"/>
    <w:rsid w:val="001909E8"/>
    <w:rsid w:val="0019660F"/>
    <w:rsid w:val="001A5789"/>
    <w:rsid w:val="001B1B42"/>
    <w:rsid w:val="001F2E28"/>
    <w:rsid w:val="002307CA"/>
    <w:rsid w:val="002333C5"/>
    <w:rsid w:val="0023797B"/>
    <w:rsid w:val="00242BC5"/>
    <w:rsid w:val="002F1F09"/>
    <w:rsid w:val="00303C8C"/>
    <w:rsid w:val="00321692"/>
    <w:rsid w:val="00346C66"/>
    <w:rsid w:val="00356D2F"/>
    <w:rsid w:val="00383743"/>
    <w:rsid w:val="00392ACE"/>
    <w:rsid w:val="003A5534"/>
    <w:rsid w:val="003B646F"/>
    <w:rsid w:val="003D5466"/>
    <w:rsid w:val="003D6DDA"/>
    <w:rsid w:val="003E4EA7"/>
    <w:rsid w:val="003E5983"/>
    <w:rsid w:val="004029A2"/>
    <w:rsid w:val="00454025"/>
    <w:rsid w:val="00456099"/>
    <w:rsid w:val="00497BA3"/>
    <w:rsid w:val="004C6199"/>
    <w:rsid w:val="004F59AC"/>
    <w:rsid w:val="005048AD"/>
    <w:rsid w:val="00516985"/>
    <w:rsid w:val="005504B3"/>
    <w:rsid w:val="00560747"/>
    <w:rsid w:val="0059456C"/>
    <w:rsid w:val="005A5D02"/>
    <w:rsid w:val="005F3727"/>
    <w:rsid w:val="006035E4"/>
    <w:rsid w:val="00606CCD"/>
    <w:rsid w:val="006134F9"/>
    <w:rsid w:val="00623267"/>
    <w:rsid w:val="00634305"/>
    <w:rsid w:val="006378A8"/>
    <w:rsid w:val="00640420"/>
    <w:rsid w:val="00640520"/>
    <w:rsid w:val="006565A5"/>
    <w:rsid w:val="00677036"/>
    <w:rsid w:val="006C3389"/>
    <w:rsid w:val="006C42C4"/>
    <w:rsid w:val="006C7133"/>
    <w:rsid w:val="00700AE7"/>
    <w:rsid w:val="0071148F"/>
    <w:rsid w:val="00720415"/>
    <w:rsid w:val="007208AA"/>
    <w:rsid w:val="00776327"/>
    <w:rsid w:val="00783BD9"/>
    <w:rsid w:val="007963A6"/>
    <w:rsid w:val="007D1B8C"/>
    <w:rsid w:val="0081050F"/>
    <w:rsid w:val="008162AF"/>
    <w:rsid w:val="00825809"/>
    <w:rsid w:val="008270C4"/>
    <w:rsid w:val="00871640"/>
    <w:rsid w:val="00883130"/>
    <w:rsid w:val="008B3023"/>
    <w:rsid w:val="008C0E69"/>
    <w:rsid w:val="008F18AE"/>
    <w:rsid w:val="0090009E"/>
    <w:rsid w:val="00911C82"/>
    <w:rsid w:val="009124AD"/>
    <w:rsid w:val="00926C45"/>
    <w:rsid w:val="00927F05"/>
    <w:rsid w:val="009651B1"/>
    <w:rsid w:val="00975462"/>
    <w:rsid w:val="00976688"/>
    <w:rsid w:val="00990B7C"/>
    <w:rsid w:val="009A7F25"/>
    <w:rsid w:val="009C2335"/>
    <w:rsid w:val="009C7866"/>
    <w:rsid w:val="009D0C84"/>
    <w:rsid w:val="00A10293"/>
    <w:rsid w:val="00A126F3"/>
    <w:rsid w:val="00A52C29"/>
    <w:rsid w:val="00A56217"/>
    <w:rsid w:val="00A76815"/>
    <w:rsid w:val="00AC1D81"/>
    <w:rsid w:val="00AC3ADF"/>
    <w:rsid w:val="00AF6E72"/>
    <w:rsid w:val="00AF7596"/>
    <w:rsid w:val="00B0094D"/>
    <w:rsid w:val="00B22CA2"/>
    <w:rsid w:val="00B33715"/>
    <w:rsid w:val="00B45277"/>
    <w:rsid w:val="00B47CB5"/>
    <w:rsid w:val="00B75E13"/>
    <w:rsid w:val="00B832EB"/>
    <w:rsid w:val="00B94A45"/>
    <w:rsid w:val="00B97A42"/>
    <w:rsid w:val="00BA2498"/>
    <w:rsid w:val="00BE4A63"/>
    <w:rsid w:val="00BE550D"/>
    <w:rsid w:val="00BF47B1"/>
    <w:rsid w:val="00BF7464"/>
    <w:rsid w:val="00C168FF"/>
    <w:rsid w:val="00C33184"/>
    <w:rsid w:val="00C61280"/>
    <w:rsid w:val="00C942BC"/>
    <w:rsid w:val="00CA16B0"/>
    <w:rsid w:val="00CA37E1"/>
    <w:rsid w:val="00CB6113"/>
    <w:rsid w:val="00CC5C57"/>
    <w:rsid w:val="00CC7290"/>
    <w:rsid w:val="00CE7CAD"/>
    <w:rsid w:val="00CF3AC4"/>
    <w:rsid w:val="00D17DD6"/>
    <w:rsid w:val="00D61796"/>
    <w:rsid w:val="00DC0AE9"/>
    <w:rsid w:val="00DF549B"/>
    <w:rsid w:val="00E10802"/>
    <w:rsid w:val="00E413FF"/>
    <w:rsid w:val="00E51FF9"/>
    <w:rsid w:val="00E874CF"/>
    <w:rsid w:val="00EA45E2"/>
    <w:rsid w:val="00EC7761"/>
    <w:rsid w:val="00EF0928"/>
    <w:rsid w:val="00F27DA0"/>
    <w:rsid w:val="00F65FCA"/>
    <w:rsid w:val="00F7004E"/>
    <w:rsid w:val="00FC4110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E09B3"/>
  <w15:docId w15:val="{C60E20A1-20C8-4798-92A7-312E6708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13FF"/>
    <w:rPr>
      <w:sz w:val="24"/>
      <w:szCs w:val="24"/>
    </w:rPr>
  </w:style>
  <w:style w:type="paragraph" w:styleId="Naslov2">
    <w:name w:val="heading 2"/>
    <w:basedOn w:val="Normal"/>
    <w:qFormat/>
    <w:rsid w:val="00FC41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C4110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700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semiHidden/>
    <w:rsid w:val="006404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BE4A6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BE4A63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BE4A6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BE4A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1910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MZOŠ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Sandra</cp:lastModifiedBy>
  <cp:revision>5</cp:revision>
  <cp:lastPrinted>2012-09-01T13:11:00Z</cp:lastPrinted>
  <dcterms:created xsi:type="dcterms:W3CDTF">2017-09-10T20:49:00Z</dcterms:created>
  <dcterms:modified xsi:type="dcterms:W3CDTF">2017-10-13T14:59:00Z</dcterms:modified>
</cp:coreProperties>
</file>