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80254" w14:textId="2A6CB2A3" w:rsidR="008B2D64" w:rsidRDefault="008B2D64" w:rsidP="008B2D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 112-02/25-01/</w:t>
      </w:r>
      <w:r w:rsidR="008F07DC">
        <w:rPr>
          <w:rFonts w:ascii="Times New Roman" w:hAnsi="Times New Roman" w:cs="Times New Roman"/>
        </w:rPr>
        <w:t>7</w:t>
      </w:r>
      <w:r w:rsidR="00E7006E">
        <w:rPr>
          <w:rFonts w:ascii="Times New Roman" w:hAnsi="Times New Roman" w:cs="Times New Roman"/>
        </w:rPr>
        <w:t>3</w:t>
      </w:r>
    </w:p>
    <w:p w14:paraId="038E1D8C" w14:textId="02C13580" w:rsidR="008B2D64" w:rsidRDefault="008B2D64" w:rsidP="008B2D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 2182-1-60-2</w:t>
      </w:r>
      <w:r w:rsidR="00EF0FF2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-1</w:t>
      </w:r>
    </w:p>
    <w:p w14:paraId="7E102CD7" w14:textId="79556A21" w:rsidR="008B2D64" w:rsidRDefault="008B2D64" w:rsidP="008B2D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 Brodarici</w:t>
      </w:r>
      <w:r w:rsidR="008F07DC">
        <w:rPr>
          <w:rFonts w:ascii="Times New Roman" w:hAnsi="Times New Roman" w:cs="Times New Roman"/>
        </w:rPr>
        <w:t xml:space="preserve"> 3. studenog</w:t>
      </w:r>
      <w:r>
        <w:rPr>
          <w:rFonts w:ascii="Times New Roman" w:hAnsi="Times New Roman" w:cs="Times New Roman"/>
        </w:rPr>
        <w:t xml:space="preserve"> 2025. </w:t>
      </w:r>
    </w:p>
    <w:p w14:paraId="4D954205" w14:textId="77777777" w:rsidR="008B2D64" w:rsidRDefault="008B2D64" w:rsidP="008B2D64">
      <w:pPr>
        <w:rPr>
          <w:rFonts w:ascii="Times New Roman" w:hAnsi="Times New Roman" w:cs="Times New Roman"/>
        </w:rPr>
      </w:pPr>
    </w:p>
    <w:p w14:paraId="721294DA" w14:textId="77777777" w:rsidR="008B2D64" w:rsidRDefault="008B2D64" w:rsidP="008B2D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DE563A2" w14:textId="77777777" w:rsidR="008B2D64" w:rsidRDefault="008B2D64" w:rsidP="008B2D64">
      <w:pPr>
        <w:rPr>
          <w:rFonts w:ascii="Times New Roman" w:hAnsi="Times New Roman" w:cs="Times New Roman"/>
        </w:rPr>
      </w:pPr>
    </w:p>
    <w:p w14:paraId="742C222D" w14:textId="77777777" w:rsidR="008B2D64" w:rsidRDefault="008B2D64" w:rsidP="008B2D64">
      <w:pPr>
        <w:rPr>
          <w:rFonts w:ascii="Times New Roman" w:hAnsi="Times New Roman" w:cs="Times New Roman"/>
        </w:rPr>
      </w:pPr>
    </w:p>
    <w:p w14:paraId="5C2820DE" w14:textId="77777777" w:rsidR="008B2D64" w:rsidRDefault="008B2D64" w:rsidP="008B2D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Predmet: Obavijest o izboru kandidata nakon provedenog natječajnog postupka</w:t>
      </w:r>
    </w:p>
    <w:p w14:paraId="0A81BCB1" w14:textId="19A6F354" w:rsidR="008B2D64" w:rsidRDefault="008B2D64" w:rsidP="008B2D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UČITELJ/ICA </w:t>
      </w:r>
      <w:r w:rsidR="00E7006E">
        <w:rPr>
          <w:rFonts w:ascii="Times New Roman" w:hAnsi="Times New Roman" w:cs="Times New Roman"/>
        </w:rPr>
        <w:t>hrvatskog jezika</w:t>
      </w:r>
      <w:r>
        <w:rPr>
          <w:rFonts w:ascii="Times New Roman" w:hAnsi="Times New Roman" w:cs="Times New Roman"/>
        </w:rPr>
        <w:t xml:space="preserve">, određeno nepuno radno vrijeme, </w:t>
      </w:r>
      <w:r w:rsidR="00E7006E"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 xml:space="preserve"> sati ukupnog </w:t>
      </w:r>
    </w:p>
    <w:p w14:paraId="2E309630" w14:textId="20EF0991" w:rsidR="008B2D64" w:rsidRDefault="008B2D64" w:rsidP="008B2D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tjednog radnog vremena</w:t>
      </w:r>
    </w:p>
    <w:p w14:paraId="18FE78A5" w14:textId="77777777" w:rsidR="008B2D64" w:rsidRDefault="008B2D64" w:rsidP="008B2D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</w:p>
    <w:p w14:paraId="7567172C" w14:textId="77777777" w:rsidR="008B2D64" w:rsidRDefault="008B2D64" w:rsidP="008B2D64">
      <w:pPr>
        <w:rPr>
          <w:rFonts w:ascii="Times New Roman" w:hAnsi="Times New Roman" w:cs="Times New Roman"/>
        </w:rPr>
      </w:pPr>
    </w:p>
    <w:p w14:paraId="0EF0ECE5" w14:textId="77777777" w:rsidR="008B2D64" w:rsidRDefault="008B2D64" w:rsidP="008B2D64">
      <w:pPr>
        <w:rPr>
          <w:rFonts w:ascii="Times New Roman" w:hAnsi="Times New Roman" w:cs="Times New Roman"/>
        </w:rPr>
      </w:pPr>
    </w:p>
    <w:p w14:paraId="4BBCD50C" w14:textId="53868161" w:rsidR="008B2D64" w:rsidRDefault="008B2D64" w:rsidP="008B2D6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Obavještavamo kandidate koji su dostavili prijavu na natječaj za zasnivanje radnog odnosa – UČITELJ/ICA </w:t>
      </w:r>
      <w:r w:rsidR="00E7006E">
        <w:rPr>
          <w:rFonts w:ascii="Times New Roman" w:hAnsi="Times New Roman" w:cs="Times New Roman"/>
        </w:rPr>
        <w:t>HRVATSKOG JEZIKA</w:t>
      </w:r>
      <w:r>
        <w:rPr>
          <w:rFonts w:ascii="Times New Roman" w:hAnsi="Times New Roman" w:cs="Times New Roman"/>
        </w:rPr>
        <w:t>, 1 izvršitelj/</w:t>
      </w:r>
      <w:proofErr w:type="spellStart"/>
      <w:r>
        <w:rPr>
          <w:rFonts w:ascii="Times New Roman" w:hAnsi="Times New Roman" w:cs="Times New Roman"/>
        </w:rPr>
        <w:t>ica</w:t>
      </w:r>
      <w:proofErr w:type="spellEnd"/>
      <w:r>
        <w:rPr>
          <w:rFonts w:ascii="Times New Roman" w:hAnsi="Times New Roman" w:cs="Times New Roman"/>
        </w:rPr>
        <w:t>,</w:t>
      </w:r>
      <w:r w:rsidR="008F07DC">
        <w:rPr>
          <w:rFonts w:ascii="Times New Roman" w:hAnsi="Times New Roman" w:cs="Times New Roman"/>
        </w:rPr>
        <w:t xml:space="preserve"> mjesto rada Osnovna škola Brodarica, Brodarica,</w:t>
      </w:r>
      <w:r>
        <w:rPr>
          <w:rFonts w:ascii="Times New Roman" w:hAnsi="Times New Roman" w:cs="Times New Roman"/>
        </w:rPr>
        <w:t xml:space="preserve"> radni odnos na određeno nepuno radno vrijeme, </w:t>
      </w:r>
      <w:r w:rsidR="00E7006E"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 xml:space="preserve"> sati ukupnog tjednog radnog vremena, </w:t>
      </w:r>
      <w:r w:rsidR="008F07DC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objavljenog dana </w:t>
      </w:r>
      <w:r w:rsidR="00E7006E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. </w:t>
      </w:r>
      <w:r w:rsidR="008F07DC">
        <w:rPr>
          <w:rFonts w:ascii="Times New Roman" w:hAnsi="Times New Roman" w:cs="Times New Roman"/>
        </w:rPr>
        <w:t>rujna 2025</w:t>
      </w:r>
      <w:r>
        <w:rPr>
          <w:rFonts w:ascii="Times New Roman" w:hAnsi="Times New Roman" w:cs="Times New Roman"/>
        </w:rPr>
        <w:t xml:space="preserve">. na mrežnim stranicama i oglasnim pločama Hrvatskog zavoda za zapošljavanje te mrežnoj stranici i oglasnoj ploči Osnovne škole Brodarica, da je sukladno odredbama Pravilnika o postupku zapošljavanja te procjeni i vrednovanju kandidata za zapošljavanje (KLASA: 011-03/19-01/03, URBROJ: 2182-62-01-19-01) te Izmjenama i dopunama Pravilnika o postupku zapošljavanja te procjeni i vrednovanju kandidata za zapošljavanje (KLASA: 011-03/21-01/05, URBROJ: 2182-62-07-21-01), uz prethodnu suglasnost Školskog odbora na sjednici održanoj dana </w:t>
      </w:r>
      <w:r w:rsidR="008F07DC">
        <w:rPr>
          <w:rFonts w:ascii="Times New Roman" w:hAnsi="Times New Roman" w:cs="Times New Roman"/>
        </w:rPr>
        <w:t xml:space="preserve">3. studenog </w:t>
      </w:r>
      <w:r>
        <w:rPr>
          <w:rFonts w:ascii="Times New Roman" w:hAnsi="Times New Roman" w:cs="Times New Roman"/>
        </w:rPr>
        <w:t xml:space="preserve">2025. na radno mjesto UČITELJ/ICA </w:t>
      </w:r>
      <w:r w:rsidR="00E7006E">
        <w:rPr>
          <w:rFonts w:ascii="Times New Roman" w:hAnsi="Times New Roman" w:cs="Times New Roman"/>
        </w:rPr>
        <w:t>HRVATSKOG JEZIKA</w:t>
      </w:r>
      <w:r>
        <w:rPr>
          <w:rFonts w:ascii="Times New Roman" w:hAnsi="Times New Roman" w:cs="Times New Roman"/>
        </w:rPr>
        <w:t xml:space="preserve">, određeno nepuno radno vrijeme, </w:t>
      </w:r>
      <w:r w:rsidR="00E7006E"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 xml:space="preserve"> sati ukupnog tjednog radnog vremena</w:t>
      </w:r>
      <w:r w:rsidR="008F07D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 izabran</w:t>
      </w:r>
      <w:r w:rsidR="00E7006E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kandidat</w:t>
      </w:r>
      <w:r w:rsidR="00E7006E">
        <w:rPr>
          <w:rFonts w:ascii="Times New Roman" w:hAnsi="Times New Roman" w:cs="Times New Roman"/>
        </w:rPr>
        <w:t xml:space="preserve">kinja </w:t>
      </w:r>
      <w:r>
        <w:rPr>
          <w:rFonts w:ascii="Times New Roman" w:hAnsi="Times New Roman" w:cs="Times New Roman"/>
        </w:rPr>
        <w:t xml:space="preserve"> </w:t>
      </w:r>
      <w:r w:rsidR="00E7006E">
        <w:rPr>
          <w:rFonts w:ascii="Times New Roman" w:hAnsi="Times New Roman" w:cs="Times New Roman"/>
        </w:rPr>
        <w:t>Matea Jakovljević</w:t>
      </w:r>
      <w:r>
        <w:rPr>
          <w:rFonts w:ascii="Times New Roman" w:hAnsi="Times New Roman" w:cs="Times New Roman"/>
        </w:rPr>
        <w:t>, sveučilišn</w:t>
      </w:r>
      <w:r w:rsidR="00E7006E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magist</w:t>
      </w:r>
      <w:r w:rsidR="00E7006E">
        <w:rPr>
          <w:rFonts w:ascii="Times New Roman" w:hAnsi="Times New Roman" w:cs="Times New Roman"/>
        </w:rPr>
        <w:t>ra</w:t>
      </w:r>
      <w:r>
        <w:rPr>
          <w:rFonts w:ascii="Times New Roman" w:hAnsi="Times New Roman" w:cs="Times New Roman"/>
        </w:rPr>
        <w:t xml:space="preserve"> edukacije </w:t>
      </w:r>
      <w:r w:rsidR="00E7006E">
        <w:rPr>
          <w:rFonts w:ascii="Times New Roman" w:hAnsi="Times New Roman" w:cs="Times New Roman"/>
        </w:rPr>
        <w:t>hrvatskog jezika i književnosti</w:t>
      </w:r>
      <w:bookmarkStart w:id="0" w:name="_GoBack"/>
      <w:bookmarkEnd w:id="0"/>
      <w:r>
        <w:rPr>
          <w:rFonts w:ascii="Times New Roman" w:hAnsi="Times New Roman" w:cs="Times New Roman"/>
        </w:rPr>
        <w:t>.</w:t>
      </w:r>
    </w:p>
    <w:p w14:paraId="26460E9E" w14:textId="77777777" w:rsidR="008B2D64" w:rsidRDefault="008B2D64" w:rsidP="008B2D64">
      <w:pPr>
        <w:rPr>
          <w:rFonts w:ascii="Times New Roman" w:hAnsi="Times New Roman" w:cs="Times New Roman"/>
        </w:rPr>
      </w:pPr>
    </w:p>
    <w:p w14:paraId="68AB9465" w14:textId="77777777" w:rsidR="008B2D64" w:rsidRDefault="008B2D64" w:rsidP="008B2D64">
      <w:pPr>
        <w:rPr>
          <w:rFonts w:ascii="Times New Roman" w:hAnsi="Times New Roman" w:cs="Times New Roman"/>
        </w:rPr>
      </w:pPr>
    </w:p>
    <w:p w14:paraId="1968CE18" w14:textId="77777777" w:rsidR="008B2D64" w:rsidRDefault="008B2D64" w:rsidP="008B2D64">
      <w:pPr>
        <w:rPr>
          <w:rFonts w:ascii="Times New Roman" w:hAnsi="Times New Roman" w:cs="Times New Roman"/>
        </w:rPr>
      </w:pPr>
    </w:p>
    <w:p w14:paraId="64B73BAB" w14:textId="77777777" w:rsidR="008B2D64" w:rsidRDefault="008B2D64" w:rsidP="008B2D64">
      <w:pPr>
        <w:rPr>
          <w:rFonts w:ascii="Times New Roman" w:hAnsi="Times New Roman" w:cs="Times New Roman"/>
        </w:rPr>
      </w:pPr>
    </w:p>
    <w:p w14:paraId="6478FDDD" w14:textId="77777777" w:rsidR="008B2D64" w:rsidRDefault="008B2D64" w:rsidP="008B2D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10AFF2F6" w14:textId="77777777" w:rsidR="008B2D64" w:rsidRDefault="008B2D64" w:rsidP="008B2D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</w:t>
      </w:r>
    </w:p>
    <w:p w14:paraId="49087B84" w14:textId="77777777" w:rsidR="008B2D64" w:rsidRDefault="008B2D64" w:rsidP="008B2D64">
      <w:pPr>
        <w:rPr>
          <w:rFonts w:ascii="Times New Roman" w:hAnsi="Times New Roman" w:cs="Times New Roman"/>
        </w:rPr>
      </w:pPr>
    </w:p>
    <w:p w14:paraId="657760FA" w14:textId="59FD1252" w:rsidR="008B2D64" w:rsidRDefault="008B2D64" w:rsidP="008B2D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Ravnateljica: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Maja </w:t>
      </w:r>
      <w:proofErr w:type="spellStart"/>
      <w:r>
        <w:rPr>
          <w:rFonts w:ascii="Times New Roman" w:hAnsi="Times New Roman" w:cs="Times New Roman"/>
        </w:rPr>
        <w:t>Morić</w:t>
      </w:r>
      <w:proofErr w:type="spellEnd"/>
      <w:r>
        <w:rPr>
          <w:rFonts w:ascii="Times New Roman" w:hAnsi="Times New Roman" w:cs="Times New Roman"/>
        </w:rPr>
        <w:t xml:space="preserve"> Kulušić, dipl. </w:t>
      </w:r>
      <w:proofErr w:type="spellStart"/>
      <w:r>
        <w:rPr>
          <w:rFonts w:ascii="Times New Roman" w:hAnsi="Times New Roman" w:cs="Times New Roman"/>
        </w:rPr>
        <w:t>uč</w:t>
      </w:r>
      <w:proofErr w:type="spellEnd"/>
      <w:r>
        <w:rPr>
          <w:rFonts w:ascii="Times New Roman" w:hAnsi="Times New Roman" w:cs="Times New Roman"/>
        </w:rPr>
        <w:t>.</w:t>
      </w:r>
    </w:p>
    <w:p w14:paraId="2FD0317C" w14:textId="77777777" w:rsidR="008B2D64" w:rsidRDefault="008B2D64" w:rsidP="008B2D64"/>
    <w:p w14:paraId="610733A4" w14:textId="77777777" w:rsidR="008B2D64" w:rsidRDefault="008B2D64" w:rsidP="008B2D64"/>
    <w:p w14:paraId="6C55135C" w14:textId="77777777" w:rsidR="008B2D64" w:rsidRDefault="008B2D64" w:rsidP="008B2D64"/>
    <w:p w14:paraId="5D6377C2" w14:textId="77777777" w:rsidR="00C22B2E" w:rsidRDefault="00C22B2E" w:rsidP="00C22B2E">
      <w:pPr>
        <w:rPr>
          <w:rFonts w:ascii="Times New Roman" w:eastAsia="Times New Roman" w:hAnsi="Times New Roman" w:cs="Times New Roman"/>
        </w:rPr>
      </w:pPr>
    </w:p>
    <w:sectPr w:rsidR="00C22B2E" w:rsidSect="00703826">
      <w:headerReference w:type="first" r:id="rId8"/>
      <w:pgSz w:w="11906" w:h="16838"/>
      <w:pgMar w:top="1417" w:right="1417" w:bottom="1417" w:left="1417" w:header="243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77050F" w14:textId="77777777" w:rsidR="00D224C5" w:rsidRDefault="00D224C5" w:rsidP="00486E99">
      <w:r>
        <w:separator/>
      </w:r>
    </w:p>
  </w:endnote>
  <w:endnote w:type="continuationSeparator" w:id="0">
    <w:p w14:paraId="07DACEA0" w14:textId="77777777" w:rsidR="00D224C5" w:rsidRDefault="00D224C5" w:rsidP="00486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538F3C" w14:textId="77777777" w:rsidR="00D224C5" w:rsidRDefault="00D224C5" w:rsidP="00486E99">
      <w:r>
        <w:separator/>
      </w:r>
    </w:p>
  </w:footnote>
  <w:footnote w:type="continuationSeparator" w:id="0">
    <w:p w14:paraId="14A22491" w14:textId="77777777" w:rsidR="00D224C5" w:rsidRDefault="00D224C5" w:rsidP="00486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BA54A2" w14:textId="77777777" w:rsidR="00685A36" w:rsidRDefault="00685A36">
    <w:pPr>
      <w:pStyle w:val="Zaglavlje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6EBE606" wp14:editId="32E44D1F">
              <wp:simplePos x="0" y="0"/>
              <wp:positionH relativeFrom="column">
                <wp:posOffset>1030604</wp:posOffset>
              </wp:positionH>
              <wp:positionV relativeFrom="paragraph">
                <wp:posOffset>-1133263</wp:posOffset>
              </wp:positionV>
              <wp:extent cx="3970443" cy="1196340"/>
              <wp:effectExtent l="0" t="0" r="0" b="3810"/>
              <wp:wrapNone/>
              <wp:docPr id="16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0443" cy="11963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21E758" w14:textId="77777777" w:rsidR="00685A36" w:rsidRDefault="00685A36" w:rsidP="008A3EF3">
                          <w:pPr>
                            <w:jc w:val="center"/>
                            <w:rPr>
                              <w:rFonts w:cstheme="minorHAnsi"/>
                              <w:b/>
                              <w:sz w:val="32"/>
                              <w:szCs w:val="24"/>
                            </w:rPr>
                          </w:pPr>
                          <w:r w:rsidRPr="00486E99">
                            <w:rPr>
                              <w:rFonts w:cstheme="minorHAnsi"/>
                              <w:b/>
                              <w:sz w:val="32"/>
                              <w:szCs w:val="24"/>
                            </w:rPr>
                            <w:t>OSNOVNA ŠKOLA BRODARICA</w:t>
                          </w:r>
                        </w:p>
                        <w:p w14:paraId="73B4CB4B" w14:textId="77777777" w:rsidR="00685A36" w:rsidRPr="00486E99" w:rsidRDefault="00685A36" w:rsidP="008A3EF3">
                          <w:pPr>
                            <w:jc w:val="center"/>
                            <w:rPr>
                              <w:rFonts w:cstheme="minorHAnsi"/>
                              <w:b/>
                              <w:sz w:val="32"/>
                              <w:szCs w:val="24"/>
                            </w:rPr>
                          </w:pPr>
                          <w:r w:rsidRPr="00486E99">
                            <w:rPr>
                              <w:rFonts w:cstheme="minorHAnsi"/>
                              <w:b/>
                              <w:sz w:val="32"/>
                              <w:szCs w:val="24"/>
                            </w:rPr>
                            <w:t>BRODARICA</w:t>
                          </w:r>
                        </w:p>
                        <w:p w14:paraId="79E80284" w14:textId="77777777" w:rsidR="00685A36" w:rsidRPr="00486E99" w:rsidRDefault="00685A36" w:rsidP="008A3EF3">
                          <w:pPr>
                            <w:jc w:val="center"/>
                            <w:rPr>
                              <w:rFonts w:cstheme="minorHAnsi"/>
                            </w:rPr>
                          </w:pPr>
                          <w:proofErr w:type="spellStart"/>
                          <w:r w:rsidRPr="00486E99">
                            <w:rPr>
                              <w:rFonts w:cstheme="minorHAnsi"/>
                            </w:rPr>
                            <w:t>Gomljanik</w:t>
                          </w:r>
                          <w:proofErr w:type="spellEnd"/>
                          <w:r w:rsidRPr="00486E99">
                            <w:rPr>
                              <w:rFonts w:cstheme="minorHAnsi"/>
                            </w:rPr>
                            <w:t xml:space="preserve"> 100, 22000 Šibenik, OIB: 57942104056</w:t>
                          </w:r>
                        </w:p>
                        <w:p w14:paraId="54B56EF9" w14:textId="77777777" w:rsidR="00685A36" w:rsidRPr="00486E99" w:rsidRDefault="00685A36" w:rsidP="008A3EF3">
                          <w:pPr>
                            <w:jc w:val="center"/>
                            <w:rPr>
                              <w:rFonts w:cstheme="minorHAnsi"/>
                            </w:rPr>
                          </w:pPr>
                          <w:r w:rsidRPr="00486E99">
                            <w:rPr>
                              <w:rFonts w:cstheme="minorHAnsi"/>
                            </w:rPr>
                            <w:t>tel.: 022 350 315, 022 351 208, fax.: 022 351 208</w:t>
                          </w:r>
                        </w:p>
                        <w:p w14:paraId="4F6F2B63" w14:textId="77777777" w:rsidR="00685A36" w:rsidRPr="00486E99" w:rsidRDefault="00685A36" w:rsidP="008A3EF3">
                          <w:pPr>
                            <w:jc w:val="center"/>
                            <w:rPr>
                              <w:rFonts w:cstheme="minorHAnsi"/>
                            </w:rPr>
                          </w:pPr>
                          <w:r w:rsidRPr="00486E99">
                            <w:rPr>
                              <w:rFonts w:cstheme="minorHAnsi"/>
                            </w:rPr>
                            <w:t>e-mail: ured@os-brodarica.skole.hr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EBE606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81.15pt;margin-top:-89.25pt;width:312.65pt;height:94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yUMEQIAAPkDAAAOAAAAZHJzL2Uyb0RvYy54bWysU8tu2zAQvBfoPxC815L8SixYDtKkKQqk&#10;DyDpB9AUZREmuSxJW3K/PkvKcYT2VlQHgtTuDndmh+ubXityFM5LMBUtJjklwnCopdlV9Ofzw4dr&#10;SnxgpmYKjKjoSXh6s3n/bt3ZUkyhBVULRxDE+LKzFW1DsGWWed4KzfwErDAYbMBpFvDodlntWIfo&#10;WmXTPF9mHbjaOuDCe/x7PwTpJuE3jeDhe9N4EYiqKPYW0urSuo1rtlmzcueYbSU/t8H+oQvNpMFL&#10;L1D3LDBycPIvKC25Aw9NmHDQGTSN5CJxQDZF/gebp5ZZkbigON5eZPL/D5Z/O/5wRNY4uyUlhmmc&#10;0bPY+2Akgf1ROjKNGnXWl5j6ZDE59B+hx/zE19tH4HtPDNy1zOzErXPQtYLV2GMRK7NR6YDjI8i2&#10;+wo13sUOARJQ3zgdBURJCKLjrE6X+Yg+EI4/Z6urfD6fUcIxVhSr5WyeJpix8rXcOh8+C9Akbirq&#10;0AAJnh0ffYjtsPI1Jd5m4EEqlUygDOkqulpMF6lgFNEyoEeV1BW9zuM3uCay/GTqVByYVMMeL1Dm&#10;TDsyHTiHfttjYtRiC/UJBXAweBHfDm5acL8p6dCHFfW/DswJStQXgyKuijmSJCEd5ourKR7cOLId&#10;R5jhCFXRQMmwvQvJ7APXWxS7kUmGt07OvaK/kjrntxANPD6nrLcXu3kBAAD//wMAUEsDBBQABgAI&#10;AAAAIQD6OU993gAAAAoBAAAPAAAAZHJzL2Rvd25yZXYueG1sTI/LTsMwEEX3SPyDNUjsWruF5kWc&#10;CoHYgloeEjs3niYR8TiK3Sb8PcMKlldzdO+Zcju7XpxxDJ0nDaulAoFUe9tRo+Ht9WmRgQjRkDW9&#10;J9TwjQG21eVFaQrrJ9rheR8bwSUUCqOhjXEopAx1i86EpR+Q+Hb0ozOR49hIO5qJy10v10ol0pmO&#10;eKE1Az60WH/tT07D+/Px8+NWvTSPbjNMflaSXC61vr6a7+9ARJzjHwy/+qwOFTsd/IlsED3nZH3D&#10;qIbFKs02IBhJszQBcdCQ5yCrUv5/ofoBAAD//wMAUEsBAi0AFAAGAAgAAAAhALaDOJL+AAAA4QEA&#10;ABMAAAAAAAAAAAAAAAAAAAAAAFtDb250ZW50X1R5cGVzXS54bWxQSwECLQAUAAYACAAAACEAOP0h&#10;/9YAAACUAQAACwAAAAAAAAAAAAAAAAAvAQAAX3JlbHMvLnJlbHNQSwECLQAUAAYACAAAACEA5qsl&#10;DBECAAD5AwAADgAAAAAAAAAAAAAAAAAuAgAAZHJzL2Uyb0RvYy54bWxQSwECLQAUAAYACAAAACEA&#10;+jlPfd4AAAAKAQAADwAAAAAAAAAAAAAAAABrBAAAZHJzL2Rvd25yZXYueG1sUEsFBgAAAAAEAAQA&#10;8wAAAHYFAAAAAA==&#10;" filled="f" stroked="f">
              <v:textbox>
                <w:txbxContent>
                  <w:p w14:paraId="1421E758" w14:textId="77777777" w:rsidR="00685A36" w:rsidRDefault="00685A36" w:rsidP="008A3EF3">
                    <w:pPr>
                      <w:jc w:val="center"/>
                      <w:rPr>
                        <w:rFonts w:cstheme="minorHAnsi"/>
                        <w:b/>
                        <w:sz w:val="32"/>
                        <w:szCs w:val="24"/>
                      </w:rPr>
                    </w:pPr>
                    <w:r w:rsidRPr="00486E99">
                      <w:rPr>
                        <w:rFonts w:cstheme="minorHAnsi"/>
                        <w:b/>
                        <w:sz w:val="32"/>
                        <w:szCs w:val="24"/>
                      </w:rPr>
                      <w:t>OSNOVNA ŠKOLA BRODARICA</w:t>
                    </w:r>
                  </w:p>
                  <w:p w14:paraId="73B4CB4B" w14:textId="77777777" w:rsidR="00685A36" w:rsidRPr="00486E99" w:rsidRDefault="00685A36" w:rsidP="008A3EF3">
                    <w:pPr>
                      <w:jc w:val="center"/>
                      <w:rPr>
                        <w:rFonts w:cstheme="minorHAnsi"/>
                        <w:b/>
                        <w:sz w:val="32"/>
                        <w:szCs w:val="24"/>
                      </w:rPr>
                    </w:pPr>
                    <w:r w:rsidRPr="00486E99">
                      <w:rPr>
                        <w:rFonts w:cstheme="minorHAnsi"/>
                        <w:b/>
                        <w:sz w:val="32"/>
                        <w:szCs w:val="24"/>
                      </w:rPr>
                      <w:t>BRODARICA</w:t>
                    </w:r>
                  </w:p>
                  <w:p w14:paraId="79E80284" w14:textId="77777777" w:rsidR="00685A36" w:rsidRPr="00486E99" w:rsidRDefault="00685A36" w:rsidP="008A3EF3">
                    <w:pPr>
                      <w:jc w:val="center"/>
                      <w:rPr>
                        <w:rFonts w:cstheme="minorHAnsi"/>
                      </w:rPr>
                    </w:pPr>
                    <w:proofErr w:type="spellStart"/>
                    <w:r w:rsidRPr="00486E99">
                      <w:rPr>
                        <w:rFonts w:cstheme="minorHAnsi"/>
                      </w:rPr>
                      <w:t>Gomljanik</w:t>
                    </w:r>
                    <w:proofErr w:type="spellEnd"/>
                    <w:r w:rsidRPr="00486E99">
                      <w:rPr>
                        <w:rFonts w:cstheme="minorHAnsi"/>
                      </w:rPr>
                      <w:t xml:space="preserve"> 100, 22000 Šibenik, OIB: 57942104056</w:t>
                    </w:r>
                  </w:p>
                  <w:p w14:paraId="54B56EF9" w14:textId="77777777" w:rsidR="00685A36" w:rsidRPr="00486E99" w:rsidRDefault="00685A36" w:rsidP="008A3EF3">
                    <w:pPr>
                      <w:jc w:val="center"/>
                      <w:rPr>
                        <w:rFonts w:cstheme="minorHAnsi"/>
                      </w:rPr>
                    </w:pPr>
                    <w:r w:rsidRPr="00486E99">
                      <w:rPr>
                        <w:rFonts w:cstheme="minorHAnsi"/>
                      </w:rPr>
                      <w:t>tel.: 022 350 315, 022 351 208, fax.: 022 351 208</w:t>
                    </w:r>
                  </w:p>
                  <w:p w14:paraId="4F6F2B63" w14:textId="77777777" w:rsidR="00685A36" w:rsidRPr="00486E99" w:rsidRDefault="00685A36" w:rsidP="008A3EF3">
                    <w:pPr>
                      <w:jc w:val="center"/>
                      <w:rPr>
                        <w:rFonts w:cstheme="minorHAnsi"/>
                      </w:rPr>
                    </w:pPr>
                    <w:r w:rsidRPr="00486E99">
                      <w:rPr>
                        <w:rFonts w:cstheme="minorHAnsi"/>
                      </w:rPr>
                      <w:t>e-mail: ured@os-brodarica.skole.hr</w:t>
                    </w:r>
                  </w:p>
                </w:txbxContent>
              </v:textbox>
            </v:shape>
          </w:pict>
        </mc:Fallback>
      </mc:AlternateContent>
    </w:r>
    <w:r>
      <w:rPr>
        <w:rFonts w:cstheme="minorHAnsi"/>
        <w:b/>
        <w:noProof/>
      </w:rPr>
      <w:drawing>
        <wp:anchor distT="0" distB="0" distL="114300" distR="114300" simplePos="0" relativeHeight="251663360" behindDoc="1" locked="0" layoutInCell="1" allowOverlap="1" wp14:anchorId="7B6F6909" wp14:editId="7C1D891C">
          <wp:simplePos x="0" y="0"/>
          <wp:positionH relativeFrom="column">
            <wp:posOffset>-206375</wp:posOffset>
          </wp:positionH>
          <wp:positionV relativeFrom="paragraph">
            <wp:posOffset>-1190625</wp:posOffset>
          </wp:positionV>
          <wp:extent cx="1051560" cy="1084580"/>
          <wp:effectExtent l="0" t="0" r="0" b="1270"/>
          <wp:wrapTight wrapText="bothSides">
            <wp:wrapPolygon edited="0">
              <wp:start x="0" y="0"/>
              <wp:lineTo x="0" y="21246"/>
              <wp:lineTo x="21130" y="21246"/>
              <wp:lineTo x="21130" y="0"/>
              <wp:lineTo x="0" y="0"/>
            </wp:wrapPolygon>
          </wp:wrapTight>
          <wp:docPr id="15" name="Slika 15" descr="logo-NOVA VERZI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NOVA VERZIJ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1084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7485E"/>
    <w:multiLevelType w:val="multilevel"/>
    <w:tmpl w:val="E0FA7ECE"/>
    <w:lvl w:ilvl="0">
      <w:start w:val="1"/>
      <w:numFmt w:val="decimal"/>
      <w:lvlText w:val="%1."/>
      <w:lvlJc w:val="left"/>
      <w:pPr>
        <w:ind w:left="219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299" w:hanging="720"/>
      </w:pPr>
    </w:lvl>
    <w:lvl w:ilvl="3">
      <w:start w:val="1"/>
      <w:numFmt w:val="decimal"/>
      <w:lvlText w:val="%1.%2.%3.%4."/>
      <w:lvlJc w:val="left"/>
      <w:pPr>
        <w:ind w:left="1659" w:hanging="720"/>
      </w:pPr>
    </w:lvl>
    <w:lvl w:ilvl="4">
      <w:start w:val="1"/>
      <w:numFmt w:val="decimal"/>
      <w:lvlText w:val="%1.%2.%3.%4.%5."/>
      <w:lvlJc w:val="left"/>
      <w:pPr>
        <w:ind w:left="2379" w:hanging="1080"/>
      </w:pPr>
    </w:lvl>
    <w:lvl w:ilvl="5">
      <w:start w:val="1"/>
      <w:numFmt w:val="decimal"/>
      <w:lvlText w:val="%1.%2.%3.%4.%5.%6."/>
      <w:lvlJc w:val="left"/>
      <w:pPr>
        <w:ind w:left="2739" w:hanging="1080"/>
      </w:pPr>
    </w:lvl>
    <w:lvl w:ilvl="6">
      <w:start w:val="1"/>
      <w:numFmt w:val="decimal"/>
      <w:lvlText w:val="%1.%2.%3.%4.%5.%6.%7."/>
      <w:lvlJc w:val="left"/>
      <w:pPr>
        <w:ind w:left="3459" w:hanging="1440"/>
      </w:pPr>
    </w:lvl>
    <w:lvl w:ilvl="7">
      <w:start w:val="1"/>
      <w:numFmt w:val="decimal"/>
      <w:lvlText w:val="%1.%2.%3.%4.%5.%6.%7.%8."/>
      <w:lvlJc w:val="left"/>
      <w:pPr>
        <w:ind w:left="3819" w:hanging="1440"/>
      </w:pPr>
    </w:lvl>
    <w:lvl w:ilvl="8">
      <w:start w:val="1"/>
      <w:numFmt w:val="decimal"/>
      <w:lvlText w:val="%1.%2.%3.%4.%5.%6.%7.%8.%9."/>
      <w:lvlJc w:val="left"/>
      <w:pPr>
        <w:ind w:left="4539" w:hanging="1800"/>
      </w:pPr>
    </w:lvl>
  </w:abstractNum>
  <w:abstractNum w:abstractNumId="1" w15:restartNumberingAfterBreak="0">
    <w:nsid w:val="222A5520"/>
    <w:multiLevelType w:val="hybridMultilevel"/>
    <w:tmpl w:val="D05E1B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984FA5"/>
    <w:multiLevelType w:val="hybridMultilevel"/>
    <w:tmpl w:val="7C3C95E2"/>
    <w:lvl w:ilvl="0" w:tplc="041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4A8936F9"/>
    <w:multiLevelType w:val="multilevel"/>
    <w:tmpl w:val="4A2872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89469FF"/>
    <w:multiLevelType w:val="multilevel"/>
    <w:tmpl w:val="3C225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55D"/>
    <w:rsid w:val="0000660F"/>
    <w:rsid w:val="0002123B"/>
    <w:rsid w:val="0002456F"/>
    <w:rsid w:val="00027C6B"/>
    <w:rsid w:val="000315EA"/>
    <w:rsid w:val="00044844"/>
    <w:rsid w:val="00045530"/>
    <w:rsid w:val="000629D0"/>
    <w:rsid w:val="000666F5"/>
    <w:rsid w:val="000752B9"/>
    <w:rsid w:val="00080D4C"/>
    <w:rsid w:val="000B111A"/>
    <w:rsid w:val="000B1A8D"/>
    <w:rsid w:val="000D0EC3"/>
    <w:rsid w:val="000E0BA0"/>
    <w:rsid w:val="000F145C"/>
    <w:rsid w:val="001226E1"/>
    <w:rsid w:val="00132111"/>
    <w:rsid w:val="0014012D"/>
    <w:rsid w:val="001460BC"/>
    <w:rsid w:val="00165244"/>
    <w:rsid w:val="001719DB"/>
    <w:rsid w:val="00177582"/>
    <w:rsid w:val="00187C2B"/>
    <w:rsid w:val="0019319F"/>
    <w:rsid w:val="001952F5"/>
    <w:rsid w:val="001E2895"/>
    <w:rsid w:val="001E5E10"/>
    <w:rsid w:val="001F5B90"/>
    <w:rsid w:val="00235BB1"/>
    <w:rsid w:val="002405E7"/>
    <w:rsid w:val="00241DF6"/>
    <w:rsid w:val="00242763"/>
    <w:rsid w:val="0024655D"/>
    <w:rsid w:val="0027522D"/>
    <w:rsid w:val="00286B96"/>
    <w:rsid w:val="00287F92"/>
    <w:rsid w:val="002926C9"/>
    <w:rsid w:val="002B147D"/>
    <w:rsid w:val="002B681D"/>
    <w:rsid w:val="002E5C50"/>
    <w:rsid w:val="002F6047"/>
    <w:rsid w:val="00307495"/>
    <w:rsid w:val="00313816"/>
    <w:rsid w:val="00314BF0"/>
    <w:rsid w:val="00322FD0"/>
    <w:rsid w:val="0032394A"/>
    <w:rsid w:val="0032729D"/>
    <w:rsid w:val="00336C59"/>
    <w:rsid w:val="0034066C"/>
    <w:rsid w:val="0034295D"/>
    <w:rsid w:val="00363F3E"/>
    <w:rsid w:val="00366A5A"/>
    <w:rsid w:val="003707B8"/>
    <w:rsid w:val="00371E7F"/>
    <w:rsid w:val="00373DE5"/>
    <w:rsid w:val="00375035"/>
    <w:rsid w:val="0038005F"/>
    <w:rsid w:val="00384F7B"/>
    <w:rsid w:val="00391E2E"/>
    <w:rsid w:val="003A362C"/>
    <w:rsid w:val="003A7B2E"/>
    <w:rsid w:val="003B0157"/>
    <w:rsid w:val="003B412B"/>
    <w:rsid w:val="003B45FA"/>
    <w:rsid w:val="003C3DCB"/>
    <w:rsid w:val="003C5C42"/>
    <w:rsid w:val="003D14D3"/>
    <w:rsid w:val="003E037B"/>
    <w:rsid w:val="003E371E"/>
    <w:rsid w:val="0041342B"/>
    <w:rsid w:val="00416ABB"/>
    <w:rsid w:val="00426C67"/>
    <w:rsid w:val="0043523B"/>
    <w:rsid w:val="004411FE"/>
    <w:rsid w:val="00444653"/>
    <w:rsid w:val="00460527"/>
    <w:rsid w:val="00464E41"/>
    <w:rsid w:val="00486DFC"/>
    <w:rsid w:val="00486E99"/>
    <w:rsid w:val="0049490E"/>
    <w:rsid w:val="004A239D"/>
    <w:rsid w:val="004B10A2"/>
    <w:rsid w:val="004C1884"/>
    <w:rsid w:val="004C42F0"/>
    <w:rsid w:val="004C6DB6"/>
    <w:rsid w:val="004D3608"/>
    <w:rsid w:val="004D3764"/>
    <w:rsid w:val="004D5559"/>
    <w:rsid w:val="004E2F33"/>
    <w:rsid w:val="004E5DB3"/>
    <w:rsid w:val="004F005F"/>
    <w:rsid w:val="004F05E6"/>
    <w:rsid w:val="004F083A"/>
    <w:rsid w:val="004F45EB"/>
    <w:rsid w:val="004F4EDD"/>
    <w:rsid w:val="00504F59"/>
    <w:rsid w:val="005101D5"/>
    <w:rsid w:val="00522603"/>
    <w:rsid w:val="0054539A"/>
    <w:rsid w:val="00552608"/>
    <w:rsid w:val="005732FE"/>
    <w:rsid w:val="00584037"/>
    <w:rsid w:val="00584516"/>
    <w:rsid w:val="005A031C"/>
    <w:rsid w:val="005C0D6E"/>
    <w:rsid w:val="005E582C"/>
    <w:rsid w:val="005E62DF"/>
    <w:rsid w:val="005E6D2A"/>
    <w:rsid w:val="005E7C3C"/>
    <w:rsid w:val="005F0832"/>
    <w:rsid w:val="005F6387"/>
    <w:rsid w:val="005F710C"/>
    <w:rsid w:val="0060595C"/>
    <w:rsid w:val="00632A70"/>
    <w:rsid w:val="006738B1"/>
    <w:rsid w:val="00673B85"/>
    <w:rsid w:val="00685A36"/>
    <w:rsid w:val="00686814"/>
    <w:rsid w:val="006878FF"/>
    <w:rsid w:val="0069373F"/>
    <w:rsid w:val="00695FAB"/>
    <w:rsid w:val="006B1B7D"/>
    <w:rsid w:val="006D2E84"/>
    <w:rsid w:val="006D753A"/>
    <w:rsid w:val="006E17E4"/>
    <w:rsid w:val="006E62DC"/>
    <w:rsid w:val="006F25FF"/>
    <w:rsid w:val="006F7590"/>
    <w:rsid w:val="00703826"/>
    <w:rsid w:val="0070423D"/>
    <w:rsid w:val="0070627B"/>
    <w:rsid w:val="00711FFA"/>
    <w:rsid w:val="0073241A"/>
    <w:rsid w:val="00733B03"/>
    <w:rsid w:val="0074146C"/>
    <w:rsid w:val="007444D4"/>
    <w:rsid w:val="00760CC7"/>
    <w:rsid w:val="00760E7F"/>
    <w:rsid w:val="00763803"/>
    <w:rsid w:val="00764AC8"/>
    <w:rsid w:val="00786BA4"/>
    <w:rsid w:val="007B5EAA"/>
    <w:rsid w:val="007F229B"/>
    <w:rsid w:val="008014B1"/>
    <w:rsid w:val="0081184A"/>
    <w:rsid w:val="00816712"/>
    <w:rsid w:val="00821B96"/>
    <w:rsid w:val="00825D03"/>
    <w:rsid w:val="00842726"/>
    <w:rsid w:val="00865357"/>
    <w:rsid w:val="00892871"/>
    <w:rsid w:val="008A3A44"/>
    <w:rsid w:val="008A3EF3"/>
    <w:rsid w:val="008A5E28"/>
    <w:rsid w:val="008A70F0"/>
    <w:rsid w:val="008B031E"/>
    <w:rsid w:val="008B09C6"/>
    <w:rsid w:val="008B2D64"/>
    <w:rsid w:val="008B3DB0"/>
    <w:rsid w:val="008C605D"/>
    <w:rsid w:val="008F00ED"/>
    <w:rsid w:val="008F07DC"/>
    <w:rsid w:val="008F1C17"/>
    <w:rsid w:val="00937C2E"/>
    <w:rsid w:val="0094006E"/>
    <w:rsid w:val="00947F7D"/>
    <w:rsid w:val="009512F3"/>
    <w:rsid w:val="00954922"/>
    <w:rsid w:val="00963599"/>
    <w:rsid w:val="00971F81"/>
    <w:rsid w:val="00983B89"/>
    <w:rsid w:val="00984D5E"/>
    <w:rsid w:val="009A0582"/>
    <w:rsid w:val="009C000B"/>
    <w:rsid w:val="009C6665"/>
    <w:rsid w:val="009D0384"/>
    <w:rsid w:val="009E64F5"/>
    <w:rsid w:val="00A16CAC"/>
    <w:rsid w:val="00A32A05"/>
    <w:rsid w:val="00A5238F"/>
    <w:rsid w:val="00A6760D"/>
    <w:rsid w:val="00A721FF"/>
    <w:rsid w:val="00A77AB3"/>
    <w:rsid w:val="00A81875"/>
    <w:rsid w:val="00A90BD2"/>
    <w:rsid w:val="00A966FD"/>
    <w:rsid w:val="00AB3BC2"/>
    <w:rsid w:val="00AB42B0"/>
    <w:rsid w:val="00AC2872"/>
    <w:rsid w:val="00AC7C14"/>
    <w:rsid w:val="00AD6FA3"/>
    <w:rsid w:val="00AE3C3E"/>
    <w:rsid w:val="00AF3955"/>
    <w:rsid w:val="00B121AE"/>
    <w:rsid w:val="00B24284"/>
    <w:rsid w:val="00B355C8"/>
    <w:rsid w:val="00B575CF"/>
    <w:rsid w:val="00B66699"/>
    <w:rsid w:val="00B872E8"/>
    <w:rsid w:val="00BA0130"/>
    <w:rsid w:val="00BA5C0D"/>
    <w:rsid w:val="00BC0791"/>
    <w:rsid w:val="00BD40B9"/>
    <w:rsid w:val="00BD70AA"/>
    <w:rsid w:val="00BE0785"/>
    <w:rsid w:val="00BE0F05"/>
    <w:rsid w:val="00BF1311"/>
    <w:rsid w:val="00BF5BCF"/>
    <w:rsid w:val="00C0451D"/>
    <w:rsid w:val="00C05E8F"/>
    <w:rsid w:val="00C14512"/>
    <w:rsid w:val="00C21072"/>
    <w:rsid w:val="00C22B2E"/>
    <w:rsid w:val="00C308DB"/>
    <w:rsid w:val="00C346CD"/>
    <w:rsid w:val="00C35CBF"/>
    <w:rsid w:val="00C561EB"/>
    <w:rsid w:val="00C70B7F"/>
    <w:rsid w:val="00C71535"/>
    <w:rsid w:val="00C73350"/>
    <w:rsid w:val="00C7641F"/>
    <w:rsid w:val="00C87E8D"/>
    <w:rsid w:val="00CA6B0B"/>
    <w:rsid w:val="00CB694B"/>
    <w:rsid w:val="00CD5C4B"/>
    <w:rsid w:val="00CF44F3"/>
    <w:rsid w:val="00D0035B"/>
    <w:rsid w:val="00D224C5"/>
    <w:rsid w:val="00D31299"/>
    <w:rsid w:val="00D34285"/>
    <w:rsid w:val="00D511BF"/>
    <w:rsid w:val="00D51AC9"/>
    <w:rsid w:val="00D71010"/>
    <w:rsid w:val="00D92AF1"/>
    <w:rsid w:val="00DB30DD"/>
    <w:rsid w:val="00E002F1"/>
    <w:rsid w:val="00E024DC"/>
    <w:rsid w:val="00E12E66"/>
    <w:rsid w:val="00E17CE4"/>
    <w:rsid w:val="00E26E5B"/>
    <w:rsid w:val="00E26F3D"/>
    <w:rsid w:val="00E5400D"/>
    <w:rsid w:val="00E57418"/>
    <w:rsid w:val="00E60D33"/>
    <w:rsid w:val="00E7006E"/>
    <w:rsid w:val="00E8394A"/>
    <w:rsid w:val="00E85248"/>
    <w:rsid w:val="00EB679F"/>
    <w:rsid w:val="00EC41FF"/>
    <w:rsid w:val="00EC668A"/>
    <w:rsid w:val="00EE12EC"/>
    <w:rsid w:val="00EE3CC2"/>
    <w:rsid w:val="00EE5B93"/>
    <w:rsid w:val="00EF0FF2"/>
    <w:rsid w:val="00EF2306"/>
    <w:rsid w:val="00F002A0"/>
    <w:rsid w:val="00F072AF"/>
    <w:rsid w:val="00F203A2"/>
    <w:rsid w:val="00F46801"/>
    <w:rsid w:val="00F549D2"/>
    <w:rsid w:val="00F8558B"/>
    <w:rsid w:val="00F96F69"/>
    <w:rsid w:val="00FB17A2"/>
    <w:rsid w:val="00FC0B69"/>
    <w:rsid w:val="00FD04D3"/>
    <w:rsid w:val="00FD110A"/>
    <w:rsid w:val="00FD4B87"/>
    <w:rsid w:val="00FE793D"/>
    <w:rsid w:val="00FF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8BA33A"/>
  <w15:docId w15:val="{26398962-6486-46E7-9214-947B6C0FA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655D"/>
    <w:pPr>
      <w:spacing w:after="0" w:line="240" w:lineRule="auto"/>
    </w:pPr>
    <w:rPr>
      <w:rFonts w:eastAsiaTheme="minorEastAsia"/>
      <w:lang w:eastAsia="hr-HR"/>
    </w:rPr>
  </w:style>
  <w:style w:type="paragraph" w:styleId="Naslov1">
    <w:name w:val="heading 1"/>
    <w:basedOn w:val="Normal"/>
    <w:link w:val="Naslov1Char"/>
    <w:uiPriority w:val="9"/>
    <w:qFormat/>
    <w:rsid w:val="0014012D"/>
    <w:pPr>
      <w:widowControl w:val="0"/>
      <w:autoSpaceDE w:val="0"/>
      <w:autoSpaceDN w:val="0"/>
      <w:ind w:left="203" w:right="4030"/>
      <w:outlineLvl w:val="0"/>
    </w:pPr>
    <w:rPr>
      <w:rFonts w:ascii="Times New Roman" w:eastAsia="Times New Roman" w:hAnsi="Times New Roman" w:cs="Times New Roman"/>
      <w:b/>
      <w:bCs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4655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655D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24655D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486E9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86E99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486E9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86E99"/>
    <w:rPr>
      <w:rFonts w:eastAsiaTheme="minorEastAsia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14012D"/>
    <w:rPr>
      <w:rFonts w:ascii="Times New Roman" w:eastAsia="Times New Roman" w:hAnsi="Times New Roman" w:cs="Times New Roman"/>
      <w:b/>
      <w:bCs/>
    </w:rPr>
  </w:style>
  <w:style w:type="paragraph" w:styleId="Tijeloteksta">
    <w:name w:val="Body Text"/>
    <w:basedOn w:val="Normal"/>
    <w:link w:val="TijelotekstaChar"/>
    <w:uiPriority w:val="1"/>
    <w:semiHidden/>
    <w:unhideWhenUsed/>
    <w:qFormat/>
    <w:rsid w:val="0014012D"/>
    <w:pPr>
      <w:widowControl w:val="0"/>
      <w:autoSpaceDE w:val="0"/>
      <w:autoSpaceDN w:val="0"/>
    </w:pPr>
    <w:rPr>
      <w:rFonts w:ascii="Times New Roman" w:eastAsia="Times New Roman" w:hAnsi="Times New Roman" w:cs="Times New Roman"/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semiHidden/>
    <w:rsid w:val="0014012D"/>
    <w:rPr>
      <w:rFonts w:ascii="Times New Roman" w:eastAsia="Times New Roman" w:hAnsi="Times New Roman" w:cs="Times New Roman"/>
    </w:rPr>
  </w:style>
  <w:style w:type="paragraph" w:styleId="Odlomakpopisa">
    <w:name w:val="List Paragraph"/>
    <w:basedOn w:val="Normal"/>
    <w:uiPriority w:val="34"/>
    <w:qFormat/>
    <w:rsid w:val="00F002A0"/>
    <w:pPr>
      <w:ind w:left="720"/>
      <w:contextualSpacing/>
    </w:pPr>
  </w:style>
  <w:style w:type="paragraph" w:styleId="Bezproreda">
    <w:name w:val="No Spacing"/>
    <w:uiPriority w:val="1"/>
    <w:qFormat/>
    <w:rsid w:val="00C22B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86535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7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3FD5C-9B12-404B-BD08-D80B4B93D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Tajnica</cp:lastModifiedBy>
  <cp:revision>6</cp:revision>
  <cp:lastPrinted>2024-10-24T08:26:00Z</cp:lastPrinted>
  <dcterms:created xsi:type="dcterms:W3CDTF">2025-01-09T15:03:00Z</dcterms:created>
  <dcterms:modified xsi:type="dcterms:W3CDTF">2025-11-04T15:02:00Z</dcterms:modified>
</cp:coreProperties>
</file>