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720" w14:textId="77777777" w:rsidR="00460AEE" w:rsidRDefault="00D9327E" w:rsidP="00460AEE">
      <w:pPr>
        <w:pStyle w:val="Naslov"/>
        <w:spacing w:before="0"/>
      </w:pPr>
      <w:r>
        <w:rPr>
          <w:noProof/>
          <w:lang w:eastAsia="hr-HR"/>
        </w:rPr>
        <w:drawing>
          <wp:anchor distT="0" distB="0" distL="0" distR="0" simplePos="0" relativeHeight="15728640" behindDoc="0" locked="0" layoutInCell="1" allowOverlap="1" wp14:anchorId="3498327A" wp14:editId="4DD5486A">
            <wp:simplePos x="0" y="0"/>
            <wp:positionH relativeFrom="page">
              <wp:posOffset>693419</wp:posOffset>
            </wp:positionH>
            <wp:positionV relativeFrom="page">
              <wp:posOffset>357504</wp:posOffset>
            </wp:positionV>
            <wp:extent cx="1051560" cy="10845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8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C64">
        <w:t xml:space="preserve"> </w:t>
      </w:r>
      <w:r>
        <w:t>OSNOVNA</w:t>
      </w:r>
      <w:r>
        <w:rPr>
          <w:spacing w:val="-19"/>
        </w:rPr>
        <w:t xml:space="preserve"> </w:t>
      </w:r>
      <w:r>
        <w:t>ŠKOLA</w:t>
      </w:r>
      <w:r>
        <w:rPr>
          <w:spacing w:val="-18"/>
        </w:rPr>
        <w:t xml:space="preserve"> </w:t>
      </w:r>
      <w:r>
        <w:t xml:space="preserve">BRODARICA </w:t>
      </w:r>
    </w:p>
    <w:p w14:paraId="2E67180E" w14:textId="1A49345D" w:rsidR="00B96BFA" w:rsidRDefault="00460AEE" w:rsidP="00460AEE">
      <w:pPr>
        <w:pStyle w:val="Naslov"/>
        <w:spacing w:before="0"/>
      </w:pPr>
      <w:r>
        <w:t>ŠIBENIK-</w:t>
      </w:r>
      <w:r w:rsidR="00D9327E">
        <w:rPr>
          <w:spacing w:val="-2"/>
        </w:rPr>
        <w:t>BRODARICA</w:t>
      </w:r>
    </w:p>
    <w:p w14:paraId="4412AE86" w14:textId="77777777" w:rsidR="00B96BFA" w:rsidRDefault="00D9327E">
      <w:pPr>
        <w:ind w:left="2115" w:right="1629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Gomljanik</w:t>
      </w:r>
      <w:proofErr w:type="spellEnd"/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100,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22000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Šibenik,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OIB: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57942104056</w:t>
      </w:r>
    </w:p>
    <w:p w14:paraId="1BBE1D11" w14:textId="77777777" w:rsidR="00B96BFA" w:rsidRDefault="00D9327E">
      <w:pPr>
        <w:spacing w:before="1"/>
        <w:ind w:left="2110" w:right="1631"/>
        <w:jc w:val="center"/>
        <w:rPr>
          <w:rFonts w:ascii="Calibri"/>
        </w:rPr>
      </w:pPr>
      <w:r>
        <w:rPr>
          <w:rFonts w:ascii="Calibri"/>
        </w:rPr>
        <w:t>tel.: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350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315,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208,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fax.: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5"/>
        </w:rPr>
        <w:t>208</w:t>
      </w:r>
    </w:p>
    <w:p w14:paraId="676DD0D1" w14:textId="77777777" w:rsidR="00B96BFA" w:rsidRDefault="00D9327E">
      <w:pPr>
        <w:spacing w:before="5"/>
        <w:ind w:left="2112" w:right="1629"/>
        <w:jc w:val="center"/>
        <w:rPr>
          <w:rFonts w:ascii="Calibri"/>
        </w:rPr>
      </w:pPr>
      <w:r>
        <w:rPr>
          <w:rFonts w:ascii="Calibri"/>
          <w:spacing w:val="-2"/>
        </w:rPr>
        <w:t>e-mail:</w:t>
      </w:r>
      <w:r>
        <w:rPr>
          <w:rFonts w:ascii="Calibri"/>
          <w:spacing w:val="17"/>
        </w:rPr>
        <w:t xml:space="preserve"> </w:t>
      </w:r>
      <w:hyperlink r:id="rId6">
        <w:r>
          <w:rPr>
            <w:rFonts w:ascii="Calibri"/>
            <w:spacing w:val="-2"/>
          </w:rPr>
          <w:t>ured@os-brodarica.skole.hr</w:t>
        </w:r>
      </w:hyperlink>
    </w:p>
    <w:p w14:paraId="7AF0D23D" w14:textId="77777777" w:rsidR="00B96BFA" w:rsidRDefault="00B96BFA">
      <w:pPr>
        <w:pStyle w:val="Tijeloteksta"/>
        <w:spacing w:before="134"/>
        <w:ind w:left="0" w:firstLine="0"/>
        <w:rPr>
          <w:rFonts w:ascii="Calibri"/>
        </w:rPr>
      </w:pPr>
    </w:p>
    <w:p w14:paraId="573E5FE6" w14:textId="45E3BCFA" w:rsidR="0092375A" w:rsidRPr="00726283" w:rsidRDefault="0092375A" w:rsidP="0092375A">
      <w:pPr>
        <w:rPr>
          <w:sz w:val="24"/>
          <w:szCs w:val="24"/>
        </w:rPr>
      </w:pPr>
      <w:r w:rsidRPr="00726283">
        <w:rPr>
          <w:sz w:val="24"/>
          <w:szCs w:val="24"/>
        </w:rPr>
        <w:t>KLASA: 602-01/2</w:t>
      </w:r>
      <w:r w:rsidR="00B41ABB" w:rsidRPr="00726283">
        <w:rPr>
          <w:sz w:val="24"/>
          <w:szCs w:val="24"/>
        </w:rPr>
        <w:t>6</w:t>
      </w:r>
      <w:r w:rsidRPr="00726283">
        <w:rPr>
          <w:sz w:val="24"/>
          <w:szCs w:val="24"/>
        </w:rPr>
        <w:t>-01/</w:t>
      </w:r>
      <w:r w:rsidR="00726283" w:rsidRPr="00726283">
        <w:rPr>
          <w:sz w:val="24"/>
          <w:szCs w:val="24"/>
        </w:rPr>
        <w:t>47</w:t>
      </w:r>
    </w:p>
    <w:p w14:paraId="0EF1E5C8" w14:textId="2E891F7D" w:rsidR="0092375A" w:rsidRPr="00726283" w:rsidRDefault="0092375A" w:rsidP="0092375A">
      <w:pPr>
        <w:rPr>
          <w:sz w:val="24"/>
          <w:szCs w:val="24"/>
        </w:rPr>
      </w:pPr>
      <w:r w:rsidRPr="00726283">
        <w:rPr>
          <w:sz w:val="24"/>
          <w:szCs w:val="24"/>
        </w:rPr>
        <w:t>URBROJ: 2182-1-60-2</w:t>
      </w:r>
      <w:r w:rsidR="00B41ABB" w:rsidRPr="00726283">
        <w:rPr>
          <w:sz w:val="24"/>
          <w:szCs w:val="24"/>
        </w:rPr>
        <w:t>6</w:t>
      </w:r>
      <w:r w:rsidRPr="00726283">
        <w:rPr>
          <w:sz w:val="24"/>
          <w:szCs w:val="24"/>
        </w:rPr>
        <w:t>-1</w:t>
      </w:r>
    </w:p>
    <w:p w14:paraId="7108DA5B" w14:textId="399754B0" w:rsidR="0092375A" w:rsidRPr="00726283" w:rsidRDefault="0092375A" w:rsidP="0092375A">
      <w:pPr>
        <w:rPr>
          <w:sz w:val="24"/>
          <w:szCs w:val="24"/>
        </w:rPr>
      </w:pPr>
      <w:r w:rsidRPr="00726283">
        <w:rPr>
          <w:sz w:val="24"/>
          <w:szCs w:val="24"/>
        </w:rPr>
        <w:t xml:space="preserve">U Brodarici  </w:t>
      </w:r>
      <w:r w:rsidR="00726283" w:rsidRPr="00726283">
        <w:rPr>
          <w:sz w:val="24"/>
          <w:szCs w:val="24"/>
        </w:rPr>
        <w:t>1</w:t>
      </w:r>
      <w:r w:rsidRPr="00726283">
        <w:rPr>
          <w:sz w:val="24"/>
          <w:szCs w:val="24"/>
        </w:rPr>
        <w:t>. rujna 202</w:t>
      </w:r>
      <w:r w:rsidR="00B41ABB" w:rsidRPr="00726283">
        <w:rPr>
          <w:sz w:val="24"/>
          <w:szCs w:val="24"/>
        </w:rPr>
        <w:t>6</w:t>
      </w:r>
      <w:r w:rsidRPr="00726283">
        <w:rPr>
          <w:sz w:val="24"/>
          <w:szCs w:val="24"/>
        </w:rPr>
        <w:t>.</w:t>
      </w:r>
    </w:p>
    <w:p w14:paraId="1F91C300" w14:textId="77777777" w:rsidR="00B96BFA" w:rsidRDefault="00B96BFA">
      <w:pPr>
        <w:pStyle w:val="Tijeloteksta"/>
        <w:spacing w:before="6"/>
        <w:ind w:left="0" w:firstLine="0"/>
      </w:pPr>
    </w:p>
    <w:p w14:paraId="3444FECB" w14:textId="26BEB2EE" w:rsidR="000B363F" w:rsidRPr="000B363F" w:rsidRDefault="00D9327E">
      <w:pPr>
        <w:ind w:left="3616" w:right="85" w:hanging="3395"/>
        <w:rPr>
          <w:b/>
          <w:sz w:val="20"/>
        </w:rPr>
      </w:pPr>
      <w:r w:rsidRPr="000B363F">
        <w:rPr>
          <w:b/>
          <w:sz w:val="20"/>
        </w:rPr>
        <w:t>RASPORED</w:t>
      </w:r>
      <w:r w:rsidRPr="000B363F">
        <w:rPr>
          <w:b/>
          <w:spacing w:val="-6"/>
          <w:sz w:val="20"/>
        </w:rPr>
        <w:t xml:space="preserve"> </w:t>
      </w:r>
      <w:r w:rsidRPr="000B363F">
        <w:rPr>
          <w:b/>
          <w:sz w:val="20"/>
        </w:rPr>
        <w:t>DEŽURSTVA</w:t>
      </w:r>
      <w:r w:rsidRPr="000B363F">
        <w:rPr>
          <w:b/>
          <w:spacing w:val="-4"/>
          <w:sz w:val="20"/>
        </w:rPr>
        <w:t xml:space="preserve"> </w:t>
      </w:r>
      <w:r w:rsidR="009445AF">
        <w:rPr>
          <w:b/>
          <w:sz w:val="20"/>
        </w:rPr>
        <w:t xml:space="preserve">DJELATNIKA U SMJENI </w:t>
      </w:r>
      <w:r w:rsidRPr="000B363F">
        <w:rPr>
          <w:b/>
          <w:spacing w:val="-6"/>
          <w:sz w:val="20"/>
        </w:rPr>
        <w:t xml:space="preserve"> </w:t>
      </w:r>
      <w:r w:rsidRPr="000B363F">
        <w:rPr>
          <w:b/>
          <w:sz w:val="20"/>
        </w:rPr>
        <w:t>PREDMETNE</w:t>
      </w:r>
      <w:r w:rsidRPr="000B363F">
        <w:rPr>
          <w:b/>
          <w:spacing w:val="-7"/>
          <w:sz w:val="20"/>
        </w:rPr>
        <w:t xml:space="preserve"> </w:t>
      </w:r>
      <w:r w:rsidRPr="000B363F">
        <w:rPr>
          <w:b/>
          <w:sz w:val="20"/>
        </w:rPr>
        <w:t>NASTAVE</w:t>
      </w:r>
      <w:r w:rsidRPr="000B363F">
        <w:rPr>
          <w:b/>
          <w:spacing w:val="-7"/>
          <w:sz w:val="20"/>
        </w:rPr>
        <w:t xml:space="preserve"> </w:t>
      </w:r>
      <w:r w:rsidRPr="000B363F">
        <w:rPr>
          <w:b/>
          <w:sz w:val="20"/>
        </w:rPr>
        <w:t>U</w:t>
      </w:r>
      <w:r w:rsidRPr="000B363F">
        <w:rPr>
          <w:b/>
          <w:spacing w:val="-6"/>
          <w:sz w:val="20"/>
        </w:rPr>
        <w:t xml:space="preserve"> </w:t>
      </w:r>
      <w:r w:rsidRPr="000B363F">
        <w:rPr>
          <w:b/>
          <w:sz w:val="20"/>
        </w:rPr>
        <w:t>OŠ</w:t>
      </w:r>
      <w:r w:rsidRPr="000B363F">
        <w:rPr>
          <w:b/>
          <w:spacing w:val="-7"/>
          <w:sz w:val="20"/>
        </w:rPr>
        <w:t xml:space="preserve"> </w:t>
      </w:r>
      <w:r w:rsidRPr="000B363F">
        <w:rPr>
          <w:b/>
          <w:sz w:val="20"/>
        </w:rPr>
        <w:t>BRODARICA U ŠK. GOD. 202</w:t>
      </w:r>
      <w:r w:rsidR="00B41ABB">
        <w:rPr>
          <w:b/>
          <w:sz w:val="20"/>
        </w:rPr>
        <w:t>6</w:t>
      </w:r>
      <w:r w:rsidRPr="000B363F">
        <w:rPr>
          <w:b/>
          <w:sz w:val="20"/>
        </w:rPr>
        <w:t>./202</w:t>
      </w:r>
      <w:r w:rsidR="00B41ABB">
        <w:rPr>
          <w:b/>
          <w:sz w:val="20"/>
        </w:rPr>
        <w:t>7</w:t>
      </w:r>
      <w:r w:rsidR="00CA2CE1">
        <w:rPr>
          <w:b/>
          <w:sz w:val="20"/>
        </w:rPr>
        <w:t>.</w:t>
      </w:r>
    </w:p>
    <w:p w14:paraId="5E107619" w14:textId="77777777" w:rsidR="000B363F" w:rsidRDefault="000B363F">
      <w:pPr>
        <w:ind w:left="3616" w:right="85" w:hanging="3395"/>
        <w:rPr>
          <w:b/>
          <w:color w:val="001F5F"/>
          <w:sz w:val="20"/>
        </w:rPr>
      </w:pPr>
    </w:p>
    <w:p w14:paraId="388F8FF3" w14:textId="33532F36" w:rsidR="000B363F" w:rsidRPr="000B363F" w:rsidRDefault="000B363F" w:rsidP="000B363F">
      <w:pPr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yellow"/>
        </w:rPr>
        <w:t>Svi</w:t>
      </w:r>
      <w:r w:rsidRPr="000B363F">
        <w:rPr>
          <w:b/>
          <w:color w:val="000000"/>
          <w:spacing w:val="-5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navedeni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dežuraju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od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7:30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/</w:t>
      </w:r>
      <w:r w:rsidRPr="000B363F">
        <w:rPr>
          <w:b/>
          <w:color w:val="000000"/>
          <w:spacing w:val="-6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13:30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>sati do početka nastave</w:t>
      </w:r>
      <w:r w:rsidRPr="000B363F">
        <w:rPr>
          <w:b/>
          <w:color w:val="000000"/>
          <w:spacing w:val="-4"/>
          <w:sz w:val="18"/>
          <w:szCs w:val="18"/>
        </w:rPr>
        <w:t>.</w:t>
      </w:r>
    </w:p>
    <w:p w14:paraId="76922235" w14:textId="1946FEC4" w:rsidR="000B363F" w:rsidRPr="000B363F" w:rsidRDefault="000B363F" w:rsidP="000B363F">
      <w:pPr>
        <w:spacing w:before="1"/>
        <w:ind w:left="116"/>
        <w:rPr>
          <w:b/>
          <w:color w:val="000000"/>
          <w:spacing w:val="-5"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cyan"/>
        </w:rPr>
        <w:t>Svi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navedeni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učitelji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/osoblje </w:t>
      </w:r>
      <w:r w:rsidRPr="000B363F">
        <w:rPr>
          <w:b/>
          <w:color w:val="000000"/>
          <w:sz w:val="18"/>
          <w:szCs w:val="18"/>
          <w:highlight w:val="cyan"/>
        </w:rPr>
        <w:t>dežuraju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za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vrijeme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velikoga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odmora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učenik</w:t>
      </w:r>
      <w:r w:rsidRPr="000B363F">
        <w:rPr>
          <w:b/>
          <w:color w:val="000000"/>
          <w:spacing w:val="-7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do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odlaska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4.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>sat</w:t>
      </w:r>
      <w:r w:rsidRPr="000B363F">
        <w:rPr>
          <w:b/>
          <w:color w:val="000000"/>
          <w:spacing w:val="-5"/>
          <w:sz w:val="18"/>
          <w:szCs w:val="18"/>
        </w:rPr>
        <w:t>.</w:t>
      </w:r>
    </w:p>
    <w:p w14:paraId="33706916" w14:textId="105B5D95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sz w:val="18"/>
          <w:szCs w:val="18"/>
          <w:highlight w:val="magenta"/>
        </w:rPr>
        <w:t>Svi učitelji u školi vrše dežurstvo za vrijeme malih odmora kraj vrata učionice s pogledom na hodnik .</w:t>
      </w:r>
    </w:p>
    <w:p w14:paraId="5F374FA7" w14:textId="53A85801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lightGray"/>
        </w:rPr>
        <w:t>Svi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učitelji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koji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po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rasporedu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imaju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zadnji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nastavni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sat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prate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učenike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do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autobusnog stajališta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napuštaju</w:t>
      </w:r>
      <w:r w:rsidRPr="000B363F">
        <w:rPr>
          <w:b/>
          <w:color w:val="000000"/>
          <w:sz w:val="18"/>
          <w:szCs w:val="18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mjesto dežurstva kada se učenici ukrcaju u školski autobus</w:t>
      </w:r>
      <w:r w:rsidRPr="000B363F">
        <w:rPr>
          <w:b/>
          <w:color w:val="000000"/>
          <w:sz w:val="18"/>
          <w:szCs w:val="18"/>
        </w:rPr>
        <w:t>.</w:t>
      </w:r>
    </w:p>
    <w:p w14:paraId="35F2AC32" w14:textId="55EF72B5" w:rsidR="00B96BFA" w:rsidRDefault="00B96BFA">
      <w:pPr>
        <w:ind w:left="3616" w:right="85" w:hanging="3395"/>
        <w:rPr>
          <w:b/>
          <w:sz w:val="20"/>
        </w:rPr>
      </w:pPr>
    </w:p>
    <w:p w14:paraId="372BC4EF" w14:textId="77777777" w:rsidR="009C587B" w:rsidRPr="009C587B" w:rsidRDefault="009C587B" w:rsidP="009C587B">
      <w:pPr>
        <w:tabs>
          <w:tab w:val="left" w:pos="2316"/>
          <w:tab w:val="left" w:pos="4364"/>
        </w:tabs>
        <w:rPr>
          <w:sz w:val="18"/>
          <w:szCs w:val="18"/>
        </w:rPr>
      </w:pPr>
    </w:p>
    <w:tbl>
      <w:tblPr>
        <w:tblStyle w:val="Reetkatablice"/>
        <w:tblW w:w="9705" w:type="dxa"/>
        <w:tblLook w:val="04A0" w:firstRow="1" w:lastRow="0" w:firstColumn="1" w:lastColumn="0" w:noHBand="0" w:noVBand="1"/>
      </w:tblPr>
      <w:tblGrid>
        <w:gridCol w:w="1486"/>
        <w:gridCol w:w="1886"/>
        <w:gridCol w:w="1612"/>
        <w:gridCol w:w="1640"/>
        <w:gridCol w:w="1545"/>
        <w:gridCol w:w="1536"/>
      </w:tblGrid>
      <w:tr w:rsidR="006916C0" w14:paraId="005EE5A3" w14:textId="77777777" w:rsidTr="00D80458">
        <w:trPr>
          <w:trHeight w:val="276"/>
        </w:trPr>
        <w:tc>
          <w:tcPr>
            <w:tcW w:w="1527" w:type="dxa"/>
          </w:tcPr>
          <w:p w14:paraId="5BD103E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7C8F8CA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PONEDJELJAK</w:t>
            </w:r>
          </w:p>
        </w:tc>
        <w:tc>
          <w:tcPr>
            <w:tcW w:w="1615" w:type="dxa"/>
          </w:tcPr>
          <w:p w14:paraId="2A13FDC5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UTORAK</w:t>
            </w:r>
          </w:p>
        </w:tc>
        <w:tc>
          <w:tcPr>
            <w:tcW w:w="1643" w:type="dxa"/>
          </w:tcPr>
          <w:p w14:paraId="5BFB486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SRIJEDA</w:t>
            </w:r>
          </w:p>
        </w:tc>
        <w:tc>
          <w:tcPr>
            <w:tcW w:w="1546" w:type="dxa"/>
          </w:tcPr>
          <w:p w14:paraId="52158F74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ČETVRTAK</w:t>
            </w:r>
          </w:p>
        </w:tc>
        <w:tc>
          <w:tcPr>
            <w:tcW w:w="1482" w:type="dxa"/>
          </w:tcPr>
          <w:p w14:paraId="202D2E8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PETAK</w:t>
            </w:r>
          </w:p>
        </w:tc>
      </w:tr>
      <w:tr w:rsidR="006916C0" w14:paraId="6F3C58A3" w14:textId="77777777" w:rsidTr="00D80458">
        <w:trPr>
          <w:trHeight w:val="1104"/>
        </w:trPr>
        <w:tc>
          <w:tcPr>
            <w:tcW w:w="1527" w:type="dxa"/>
            <w:shd w:val="clear" w:color="auto" w:fill="FFFF00"/>
            <w:vAlign w:val="center"/>
          </w:tcPr>
          <w:p w14:paraId="539C439A" w14:textId="5D9BDAE2" w:rsidR="00B41ABB" w:rsidRPr="00D80458" w:rsidRDefault="006916C0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P</w:t>
            </w:r>
            <w:r w:rsidR="00B41ABB" w:rsidRPr="00D80458">
              <w:rPr>
                <w:sz w:val="24"/>
                <w:szCs w:val="24"/>
                <w:highlight w:val="yellow"/>
              </w:rPr>
              <w:t>rihvat učenika</w:t>
            </w:r>
          </w:p>
        </w:tc>
        <w:tc>
          <w:tcPr>
            <w:tcW w:w="1889" w:type="dxa"/>
            <w:shd w:val="clear" w:color="auto" w:fill="FFFF00"/>
            <w:vAlign w:val="center"/>
          </w:tcPr>
          <w:p w14:paraId="37CA3D67" w14:textId="25B535AE" w:rsidR="00D80458" w:rsidRPr="00D80458" w:rsidRDefault="00D80458" w:rsidP="00D80458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1. </w:t>
            </w:r>
            <w:r w:rsidR="00B41ABB" w:rsidRPr="00D80458">
              <w:rPr>
                <w:sz w:val="24"/>
                <w:szCs w:val="24"/>
                <w:highlight w:val="yellow"/>
              </w:rPr>
              <w:t>D. Šarac</w:t>
            </w:r>
            <w:r w:rsidRPr="00D80458">
              <w:rPr>
                <w:sz w:val="24"/>
                <w:szCs w:val="24"/>
                <w:highlight w:val="yellow"/>
              </w:rPr>
              <w:t xml:space="preserve"> i   asistenti</w:t>
            </w:r>
          </w:p>
          <w:p w14:paraId="0D6E77A9" w14:textId="6FB74E87" w:rsidR="00B41ABB" w:rsidRDefault="00D80458" w:rsidP="00D80458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2. </w:t>
            </w:r>
            <w:r w:rsidR="00B41ABB" w:rsidRPr="00D80458">
              <w:rPr>
                <w:sz w:val="24"/>
                <w:szCs w:val="24"/>
                <w:highlight w:val="yellow"/>
              </w:rPr>
              <w:t>J. Bačić</w:t>
            </w:r>
          </w:p>
          <w:p w14:paraId="664C92F7" w14:textId="7668AFDA" w:rsidR="00551630" w:rsidRPr="00D80458" w:rsidRDefault="00551630" w:rsidP="00D8045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3. </w:t>
            </w:r>
            <w:proofErr w:type="spellStart"/>
            <w:r>
              <w:rPr>
                <w:sz w:val="24"/>
                <w:szCs w:val="24"/>
                <w:highlight w:val="yellow"/>
              </w:rPr>
              <w:t>J.Vukičević</w:t>
            </w:r>
            <w:proofErr w:type="spellEnd"/>
          </w:p>
          <w:p w14:paraId="5039A8CA" w14:textId="3204FBE3" w:rsidR="00B41ABB" w:rsidRPr="00D80458" w:rsidRDefault="00B41ABB" w:rsidP="00994E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15" w:type="dxa"/>
            <w:shd w:val="clear" w:color="auto" w:fill="FFFF00"/>
            <w:vAlign w:val="center"/>
          </w:tcPr>
          <w:p w14:paraId="4F0D1D1B" w14:textId="51DDB64D" w:rsidR="00B41ABB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1.A.Menđušić</w:t>
            </w:r>
          </w:p>
          <w:p w14:paraId="41A78615" w14:textId="74EB32A1" w:rsidR="00D80458" w:rsidRPr="00D80458" w:rsidRDefault="00D80458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    i asistenti</w:t>
            </w:r>
          </w:p>
          <w:p w14:paraId="15D85107" w14:textId="77777777" w:rsidR="00B41ABB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2. M. Serajlić</w:t>
            </w:r>
          </w:p>
          <w:p w14:paraId="452278D6" w14:textId="360B6AA4" w:rsidR="00551630" w:rsidRPr="00D80458" w:rsidRDefault="00551630" w:rsidP="00B41AB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3. </w:t>
            </w:r>
            <w:proofErr w:type="spellStart"/>
            <w:r>
              <w:rPr>
                <w:sz w:val="24"/>
                <w:szCs w:val="24"/>
                <w:highlight w:val="yellow"/>
              </w:rPr>
              <w:t>J.Vukičević</w:t>
            </w:r>
            <w:proofErr w:type="spellEnd"/>
          </w:p>
        </w:tc>
        <w:tc>
          <w:tcPr>
            <w:tcW w:w="1643" w:type="dxa"/>
            <w:shd w:val="clear" w:color="auto" w:fill="FFFF00"/>
            <w:vAlign w:val="center"/>
          </w:tcPr>
          <w:p w14:paraId="56829663" w14:textId="326E4ADE" w:rsidR="00B41ABB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1.R.Vukičević</w:t>
            </w:r>
          </w:p>
          <w:p w14:paraId="4C3AEFDA" w14:textId="082442BE" w:rsidR="00D80458" w:rsidRPr="00D80458" w:rsidRDefault="00D80458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    i asistenti</w:t>
            </w:r>
          </w:p>
          <w:p w14:paraId="75AEC979" w14:textId="77777777" w:rsidR="00B41ABB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2923A5">
              <w:rPr>
                <w:sz w:val="24"/>
                <w:szCs w:val="24"/>
                <w:highlight w:val="yellow"/>
              </w:rPr>
              <w:t xml:space="preserve">2. </w:t>
            </w:r>
            <w:r w:rsidR="002923A5" w:rsidRPr="002923A5">
              <w:rPr>
                <w:sz w:val="24"/>
                <w:szCs w:val="24"/>
                <w:highlight w:val="yellow"/>
              </w:rPr>
              <w:t>S. Mesarek</w:t>
            </w:r>
          </w:p>
          <w:p w14:paraId="6AD03C56" w14:textId="1DBC20B9" w:rsidR="00551630" w:rsidRPr="00D80458" w:rsidRDefault="00551630" w:rsidP="00B41AB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3. </w:t>
            </w:r>
            <w:proofErr w:type="spellStart"/>
            <w:r>
              <w:rPr>
                <w:sz w:val="24"/>
                <w:szCs w:val="24"/>
                <w:highlight w:val="yellow"/>
              </w:rPr>
              <w:t>J.Vukičević</w:t>
            </w:r>
            <w:proofErr w:type="spellEnd"/>
          </w:p>
        </w:tc>
        <w:tc>
          <w:tcPr>
            <w:tcW w:w="1546" w:type="dxa"/>
            <w:shd w:val="clear" w:color="auto" w:fill="FFFF00"/>
            <w:vAlign w:val="center"/>
          </w:tcPr>
          <w:p w14:paraId="2A7B7A1B" w14:textId="09A0616F" w:rsidR="00D80458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1.V Šuperba</w:t>
            </w:r>
            <w:r w:rsidR="00D80458" w:rsidRPr="00D80458">
              <w:rPr>
                <w:sz w:val="24"/>
                <w:szCs w:val="24"/>
                <w:highlight w:val="yellow"/>
              </w:rPr>
              <w:t xml:space="preserve"> i asistenti</w:t>
            </w:r>
          </w:p>
          <w:p w14:paraId="6862E650" w14:textId="55401C91" w:rsidR="00B41ABB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2. S. Lacić</w:t>
            </w:r>
          </w:p>
          <w:p w14:paraId="1794CBD5" w14:textId="2D50BD27" w:rsidR="00551630" w:rsidRPr="00D80458" w:rsidRDefault="00551630" w:rsidP="00B41AB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3.J.Vukičević</w:t>
            </w:r>
          </w:p>
          <w:p w14:paraId="2927D868" w14:textId="6BCE407E" w:rsidR="00B41ABB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2" w:type="dxa"/>
            <w:shd w:val="clear" w:color="auto" w:fill="FFFF00"/>
            <w:vAlign w:val="center"/>
          </w:tcPr>
          <w:p w14:paraId="78A5D7F5" w14:textId="464996A3" w:rsidR="006916C0" w:rsidRPr="00D80458" w:rsidRDefault="00D80458" w:rsidP="00D80458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1.</w:t>
            </w:r>
            <w:r w:rsidR="006916C0" w:rsidRPr="00D80458">
              <w:rPr>
                <w:sz w:val="24"/>
                <w:szCs w:val="24"/>
              </w:rPr>
              <w:t>A. Perak</w:t>
            </w:r>
            <w:r w:rsidRPr="00D80458">
              <w:rPr>
                <w:sz w:val="24"/>
                <w:szCs w:val="24"/>
              </w:rPr>
              <w:t xml:space="preserve"> i</w:t>
            </w:r>
          </w:p>
          <w:p w14:paraId="0D8EE188" w14:textId="53AA1B83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 xml:space="preserve">   asistenti</w:t>
            </w:r>
          </w:p>
          <w:p w14:paraId="56B1FE3A" w14:textId="0D755936" w:rsidR="006916C0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2.</w:t>
            </w:r>
            <w:r w:rsidR="006916C0" w:rsidRPr="00D80458">
              <w:rPr>
                <w:sz w:val="24"/>
                <w:szCs w:val="24"/>
              </w:rPr>
              <w:t xml:space="preserve">G. </w:t>
            </w:r>
            <w:proofErr w:type="spellStart"/>
            <w:r w:rsidR="006916C0" w:rsidRPr="00D80458">
              <w:rPr>
                <w:sz w:val="24"/>
                <w:szCs w:val="24"/>
              </w:rPr>
              <w:t>Hajdić</w:t>
            </w:r>
            <w:proofErr w:type="spellEnd"/>
          </w:p>
          <w:p w14:paraId="69EC3080" w14:textId="1A24F95B" w:rsidR="00551630" w:rsidRPr="00D80458" w:rsidRDefault="00551630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3.J.Vukičević</w:t>
            </w:r>
          </w:p>
          <w:p w14:paraId="0D5ACB77" w14:textId="36DEF9E5" w:rsidR="00B41ABB" w:rsidRPr="00D80458" w:rsidRDefault="00B41ABB" w:rsidP="006916C0">
            <w:pPr>
              <w:rPr>
                <w:sz w:val="24"/>
                <w:szCs w:val="24"/>
                <w:highlight w:val="yellow"/>
              </w:rPr>
            </w:pPr>
          </w:p>
        </w:tc>
      </w:tr>
      <w:tr w:rsidR="006916C0" w14:paraId="13EA6BF6" w14:textId="77777777" w:rsidTr="00D80458">
        <w:trPr>
          <w:trHeight w:val="456"/>
        </w:trPr>
        <w:tc>
          <w:tcPr>
            <w:tcW w:w="1527" w:type="dxa"/>
            <w:shd w:val="clear" w:color="auto" w:fill="66FFCC"/>
            <w:vAlign w:val="center"/>
          </w:tcPr>
          <w:p w14:paraId="79215F32" w14:textId="77777777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VO-igralište</w:t>
            </w:r>
          </w:p>
        </w:tc>
        <w:tc>
          <w:tcPr>
            <w:tcW w:w="1889" w:type="dxa"/>
            <w:shd w:val="clear" w:color="auto" w:fill="66FFCC"/>
            <w:vAlign w:val="center"/>
          </w:tcPr>
          <w:p w14:paraId="104DF648" w14:textId="11B19A48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A.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Spahija</w:t>
            </w:r>
          </w:p>
          <w:p w14:paraId="19EDD80A" w14:textId="69689D2A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Mesarek</w:t>
            </w:r>
          </w:p>
        </w:tc>
        <w:tc>
          <w:tcPr>
            <w:tcW w:w="1615" w:type="dxa"/>
            <w:shd w:val="clear" w:color="auto" w:fill="66FFCC"/>
            <w:vAlign w:val="center"/>
          </w:tcPr>
          <w:p w14:paraId="5485ADBB" w14:textId="700727C5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Lacić</w:t>
            </w:r>
          </w:p>
          <w:p w14:paraId="2766BE52" w14:textId="6D625296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Šarac</w:t>
            </w:r>
          </w:p>
        </w:tc>
        <w:tc>
          <w:tcPr>
            <w:tcW w:w="1643" w:type="dxa"/>
            <w:shd w:val="clear" w:color="auto" w:fill="66FFCC"/>
            <w:vAlign w:val="center"/>
          </w:tcPr>
          <w:p w14:paraId="2BA00C08" w14:textId="5D8DA454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A.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Spahija</w:t>
            </w:r>
          </w:p>
          <w:p w14:paraId="35FA6A3F" w14:textId="1DE61CC9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Mesarek</w:t>
            </w:r>
          </w:p>
        </w:tc>
        <w:tc>
          <w:tcPr>
            <w:tcW w:w="1546" w:type="dxa"/>
            <w:shd w:val="clear" w:color="auto" w:fill="66FFCC"/>
            <w:vAlign w:val="center"/>
          </w:tcPr>
          <w:p w14:paraId="62CAB678" w14:textId="1FEAFE93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Mesarek</w:t>
            </w:r>
          </w:p>
          <w:p w14:paraId="15C713A8" w14:textId="4690BC49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Šuperba</w:t>
            </w:r>
          </w:p>
        </w:tc>
        <w:tc>
          <w:tcPr>
            <w:tcW w:w="1482" w:type="dxa"/>
            <w:shd w:val="clear" w:color="auto" w:fill="66FFCC"/>
            <w:vAlign w:val="center"/>
          </w:tcPr>
          <w:p w14:paraId="1149C364" w14:textId="399404C0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2923A5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Mesarek</w:t>
            </w:r>
          </w:p>
          <w:p w14:paraId="57367DE5" w14:textId="7E87177B" w:rsidR="00B41ABB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G.</w:t>
            </w:r>
            <w:r w:rsidR="002923A5">
              <w:rPr>
                <w:sz w:val="24"/>
                <w:szCs w:val="24"/>
              </w:rPr>
              <w:t xml:space="preserve"> </w:t>
            </w:r>
            <w:proofErr w:type="spellStart"/>
            <w:r w:rsidRPr="00D80458">
              <w:rPr>
                <w:sz w:val="24"/>
                <w:szCs w:val="24"/>
              </w:rPr>
              <w:t>Hajdić</w:t>
            </w:r>
            <w:proofErr w:type="spellEnd"/>
          </w:p>
          <w:p w14:paraId="55D97F03" w14:textId="3C139B38" w:rsidR="00D80458" w:rsidRPr="00D80458" w:rsidRDefault="00D80458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16C0" w14:paraId="42DF9CAE" w14:textId="77777777" w:rsidTr="00D80458">
        <w:trPr>
          <w:trHeight w:val="1104"/>
        </w:trPr>
        <w:tc>
          <w:tcPr>
            <w:tcW w:w="1527" w:type="dxa"/>
            <w:shd w:val="clear" w:color="auto" w:fill="66FFCC"/>
            <w:vAlign w:val="center"/>
          </w:tcPr>
          <w:p w14:paraId="233C75FD" w14:textId="76D9B814" w:rsidR="00B41ABB" w:rsidRPr="00D80458" w:rsidRDefault="00B41ABB" w:rsidP="00994E86">
            <w:pPr>
              <w:jc w:val="center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</w:t>
            </w:r>
            <w:r w:rsidR="00D80458">
              <w:rPr>
                <w:sz w:val="24"/>
                <w:szCs w:val="24"/>
              </w:rPr>
              <w:t>O</w:t>
            </w:r>
            <w:r w:rsidRPr="00D80458">
              <w:rPr>
                <w:sz w:val="24"/>
                <w:szCs w:val="24"/>
              </w:rPr>
              <w:t>-masline</w:t>
            </w:r>
          </w:p>
        </w:tc>
        <w:tc>
          <w:tcPr>
            <w:tcW w:w="1889" w:type="dxa"/>
            <w:shd w:val="clear" w:color="auto" w:fill="66FFCC"/>
            <w:vAlign w:val="center"/>
          </w:tcPr>
          <w:p w14:paraId="61873889" w14:textId="65787327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G.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Palada</w:t>
            </w:r>
          </w:p>
          <w:p w14:paraId="1B90C081" w14:textId="58E68572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Paškalin</w:t>
            </w:r>
          </w:p>
        </w:tc>
        <w:tc>
          <w:tcPr>
            <w:tcW w:w="1615" w:type="dxa"/>
            <w:shd w:val="clear" w:color="auto" w:fill="66FFCC"/>
            <w:vAlign w:val="center"/>
          </w:tcPr>
          <w:p w14:paraId="1B35DB73" w14:textId="1E9A3DEF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G.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Palada</w:t>
            </w:r>
          </w:p>
          <w:p w14:paraId="7C30824C" w14:textId="1E46B34C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R.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Vukičević</w:t>
            </w:r>
          </w:p>
        </w:tc>
        <w:tc>
          <w:tcPr>
            <w:tcW w:w="1643" w:type="dxa"/>
            <w:shd w:val="clear" w:color="auto" w:fill="66FFCC"/>
            <w:vAlign w:val="center"/>
          </w:tcPr>
          <w:p w14:paraId="6C038E4D" w14:textId="19592A4D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Paškalin</w:t>
            </w:r>
          </w:p>
          <w:p w14:paraId="5F770101" w14:textId="0CB88E96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R.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Vukičević</w:t>
            </w:r>
          </w:p>
        </w:tc>
        <w:tc>
          <w:tcPr>
            <w:tcW w:w="1546" w:type="dxa"/>
            <w:shd w:val="clear" w:color="auto" w:fill="66FFCC"/>
            <w:vAlign w:val="center"/>
          </w:tcPr>
          <w:p w14:paraId="736E65E4" w14:textId="1F42D654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Paškalin</w:t>
            </w:r>
          </w:p>
          <w:p w14:paraId="6D47D68F" w14:textId="62251314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Šarac</w:t>
            </w:r>
          </w:p>
        </w:tc>
        <w:tc>
          <w:tcPr>
            <w:tcW w:w="1482" w:type="dxa"/>
            <w:shd w:val="clear" w:color="auto" w:fill="66FFCC"/>
            <w:vAlign w:val="center"/>
          </w:tcPr>
          <w:p w14:paraId="77FF1A2A" w14:textId="4359D9CE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B.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Vlastelica</w:t>
            </w:r>
          </w:p>
          <w:p w14:paraId="109BC4F5" w14:textId="6905911F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A.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proofErr w:type="spellStart"/>
            <w:r w:rsidRPr="00D80458">
              <w:rPr>
                <w:sz w:val="24"/>
                <w:szCs w:val="24"/>
              </w:rPr>
              <w:t>Menđušić</w:t>
            </w:r>
            <w:proofErr w:type="spellEnd"/>
          </w:p>
        </w:tc>
      </w:tr>
      <w:tr w:rsidR="006916C0" w14:paraId="5BF316A2" w14:textId="77777777" w:rsidTr="00D80458">
        <w:trPr>
          <w:trHeight w:val="540"/>
        </w:trPr>
        <w:tc>
          <w:tcPr>
            <w:tcW w:w="1527" w:type="dxa"/>
            <w:shd w:val="clear" w:color="auto" w:fill="66FFCC"/>
            <w:vAlign w:val="center"/>
          </w:tcPr>
          <w:p w14:paraId="178AA976" w14:textId="77777777" w:rsidR="00B41ABB" w:rsidRPr="00D80458" w:rsidRDefault="00B41ABB" w:rsidP="00994E86">
            <w:pPr>
              <w:jc w:val="center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VO-stanica</w:t>
            </w:r>
          </w:p>
        </w:tc>
        <w:tc>
          <w:tcPr>
            <w:tcW w:w="1889" w:type="dxa"/>
            <w:shd w:val="clear" w:color="auto" w:fill="66FFCC"/>
            <w:vAlign w:val="center"/>
          </w:tcPr>
          <w:p w14:paraId="3D93DD13" w14:textId="0A579C14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A.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Perak</w:t>
            </w:r>
          </w:p>
          <w:p w14:paraId="23DFDBCC" w14:textId="77777777" w:rsidR="00B41ABB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J.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Pletikosa</w:t>
            </w:r>
          </w:p>
          <w:p w14:paraId="6C94E722" w14:textId="1977CC28" w:rsidR="00D80458" w:rsidRPr="00D80458" w:rsidRDefault="00D80458" w:rsidP="006916C0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66FFCC"/>
            <w:vAlign w:val="center"/>
          </w:tcPr>
          <w:p w14:paraId="2773FD43" w14:textId="12D90379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M.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B</w:t>
            </w:r>
            <w:r w:rsidR="006916C0" w:rsidRPr="00D80458">
              <w:rPr>
                <w:sz w:val="24"/>
                <w:szCs w:val="24"/>
              </w:rPr>
              <w:t>. Kulaš</w:t>
            </w:r>
          </w:p>
          <w:p w14:paraId="27C7BB33" w14:textId="77F8F144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Petrović</w:t>
            </w:r>
          </w:p>
        </w:tc>
        <w:tc>
          <w:tcPr>
            <w:tcW w:w="1643" w:type="dxa"/>
            <w:shd w:val="clear" w:color="auto" w:fill="66FFCC"/>
            <w:vAlign w:val="center"/>
          </w:tcPr>
          <w:p w14:paraId="34654E6C" w14:textId="280881CF" w:rsidR="00B41ABB" w:rsidRPr="00D80458" w:rsidRDefault="002923A5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Lacić</w:t>
            </w:r>
          </w:p>
          <w:p w14:paraId="2D7E563C" w14:textId="1A7C7AD2" w:rsidR="00B41ABB" w:rsidRPr="00D80458" w:rsidRDefault="002923A5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Palada</w:t>
            </w:r>
          </w:p>
        </w:tc>
        <w:tc>
          <w:tcPr>
            <w:tcW w:w="1546" w:type="dxa"/>
            <w:shd w:val="clear" w:color="auto" w:fill="66FFCC"/>
            <w:vAlign w:val="center"/>
          </w:tcPr>
          <w:p w14:paraId="62BEFCD5" w14:textId="32CF6B08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M.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B</w:t>
            </w:r>
            <w:r w:rsidR="006916C0" w:rsidRPr="00D80458">
              <w:rPr>
                <w:sz w:val="24"/>
                <w:szCs w:val="24"/>
              </w:rPr>
              <w:t>. Kulaš</w:t>
            </w:r>
          </w:p>
          <w:p w14:paraId="53F66AB1" w14:textId="23ABB52C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Petrović</w:t>
            </w:r>
          </w:p>
        </w:tc>
        <w:tc>
          <w:tcPr>
            <w:tcW w:w="1482" w:type="dxa"/>
            <w:shd w:val="clear" w:color="auto" w:fill="66FFCC"/>
            <w:vAlign w:val="center"/>
          </w:tcPr>
          <w:p w14:paraId="2F67F70C" w14:textId="0D520E56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Šuperba</w:t>
            </w:r>
          </w:p>
          <w:p w14:paraId="427D4CAB" w14:textId="1FFCB94F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S.</w:t>
            </w:r>
            <w:r w:rsidR="006916C0" w:rsidRPr="00D80458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Lacić</w:t>
            </w:r>
          </w:p>
        </w:tc>
      </w:tr>
      <w:tr w:rsidR="006916C0" w14:paraId="69AD1C58" w14:textId="77777777" w:rsidTr="00D80458">
        <w:trPr>
          <w:trHeight w:val="696"/>
        </w:trPr>
        <w:tc>
          <w:tcPr>
            <w:tcW w:w="3417" w:type="dxa"/>
            <w:gridSpan w:val="2"/>
            <w:shd w:val="clear" w:color="auto" w:fill="D9D9D9" w:themeFill="background1" w:themeFillShade="D9"/>
            <w:vAlign w:val="center"/>
          </w:tcPr>
          <w:p w14:paraId="1CA121BB" w14:textId="7D1A64B1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DEŽURSTVO I PRATNJA NAKON POSLJEDNJEG NASTAVNOG SATA</w:t>
            </w:r>
          </w:p>
        </w:tc>
        <w:tc>
          <w:tcPr>
            <w:tcW w:w="6288" w:type="dxa"/>
            <w:gridSpan w:val="4"/>
            <w:shd w:val="clear" w:color="auto" w:fill="D9D9D9" w:themeFill="background1" w:themeFillShade="D9"/>
            <w:vAlign w:val="center"/>
          </w:tcPr>
          <w:p w14:paraId="710F0E86" w14:textId="394EC34E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 koji su s učenicima posljednji sat nastavnog dana</w:t>
            </w:r>
          </w:p>
        </w:tc>
      </w:tr>
      <w:tr w:rsidR="00D80458" w14:paraId="34E07539" w14:textId="77777777" w:rsidTr="00D80458">
        <w:trPr>
          <w:trHeight w:val="264"/>
        </w:trPr>
        <w:tc>
          <w:tcPr>
            <w:tcW w:w="3417" w:type="dxa"/>
            <w:gridSpan w:val="2"/>
            <w:shd w:val="clear" w:color="auto" w:fill="FF33CC"/>
            <w:vAlign w:val="center"/>
          </w:tcPr>
          <w:p w14:paraId="7EB8B366" w14:textId="30A00B06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DEŽURSTVA MALI ODMORI</w:t>
            </w:r>
          </w:p>
        </w:tc>
        <w:tc>
          <w:tcPr>
            <w:tcW w:w="6288" w:type="dxa"/>
            <w:gridSpan w:val="4"/>
            <w:shd w:val="clear" w:color="auto" w:fill="FF33CC"/>
            <w:vAlign w:val="center"/>
          </w:tcPr>
          <w:p w14:paraId="00F0E727" w14:textId="569F3CD7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</w:t>
            </w:r>
            <w:r>
              <w:rPr>
                <w:sz w:val="24"/>
                <w:szCs w:val="24"/>
              </w:rPr>
              <w:t xml:space="preserve"> koji imaju nastavu</w:t>
            </w:r>
            <w:r w:rsidRPr="00D80458">
              <w:rPr>
                <w:sz w:val="24"/>
                <w:szCs w:val="24"/>
              </w:rPr>
              <w:t xml:space="preserve"> i asistenti u nastavi</w:t>
            </w:r>
          </w:p>
        </w:tc>
      </w:tr>
    </w:tbl>
    <w:p w14:paraId="25BD169A" w14:textId="77777777" w:rsidR="000B363F" w:rsidRDefault="000B363F" w:rsidP="000B363F">
      <w:pPr>
        <w:tabs>
          <w:tab w:val="left" w:pos="2369"/>
        </w:tabs>
        <w:spacing w:before="1"/>
        <w:rPr>
          <w:b/>
          <w:sz w:val="20"/>
        </w:rPr>
      </w:pPr>
    </w:p>
    <w:p w14:paraId="31482121" w14:textId="77777777" w:rsidR="009C587B" w:rsidRPr="000B363F" w:rsidRDefault="009C587B" w:rsidP="000B363F">
      <w:pPr>
        <w:tabs>
          <w:tab w:val="left" w:pos="2369"/>
        </w:tabs>
        <w:spacing w:before="1"/>
        <w:rPr>
          <w:b/>
          <w:sz w:val="20"/>
        </w:rPr>
      </w:pPr>
    </w:p>
    <w:p w14:paraId="7BE04287" w14:textId="59EA8FA4" w:rsidR="00D80458" w:rsidRPr="00D80458" w:rsidRDefault="00D80458" w:rsidP="009445AF">
      <w:pPr>
        <w:rPr>
          <w:b/>
          <w:bCs/>
          <w:sz w:val="20"/>
        </w:rPr>
      </w:pPr>
      <w:r w:rsidRPr="00D80458">
        <w:rPr>
          <w:b/>
          <w:bCs/>
          <w:sz w:val="20"/>
        </w:rPr>
        <w:t xml:space="preserve">Legenda: </w:t>
      </w:r>
    </w:p>
    <w:p w14:paraId="208CD441" w14:textId="77777777" w:rsidR="00D80458" w:rsidRDefault="00D80458" w:rsidP="009445AF">
      <w:pPr>
        <w:rPr>
          <w:sz w:val="20"/>
          <w:szCs w:val="20"/>
          <w:highlight w:val="yellow"/>
        </w:rPr>
      </w:pPr>
    </w:p>
    <w:p w14:paraId="1C9A2A63" w14:textId="7E65C03D" w:rsidR="0089415D" w:rsidRPr="00B41ABB" w:rsidRDefault="0089415D" w:rsidP="009445AF">
      <w:pPr>
        <w:rPr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DEŽURSTVA NA PRIHVATU UČENIKA 7:30/13:30</w:t>
      </w:r>
      <w:r w:rsidR="003C6103" w:rsidRPr="00B41ABB">
        <w:rPr>
          <w:sz w:val="20"/>
          <w:szCs w:val="20"/>
          <w:highlight w:val="yellow"/>
        </w:rPr>
        <w:t>:</w:t>
      </w:r>
    </w:p>
    <w:p w14:paraId="24F3C300" w14:textId="77777777" w:rsidR="00565055" w:rsidRPr="00B41ABB" w:rsidRDefault="0089415D" w:rsidP="002923A5">
      <w:pPr>
        <w:rPr>
          <w:spacing w:val="-5"/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Legenda:</w:t>
      </w:r>
      <w:r w:rsidRPr="00B41ABB">
        <w:rPr>
          <w:spacing w:val="-5"/>
          <w:sz w:val="20"/>
          <w:szCs w:val="20"/>
          <w:highlight w:val="yellow"/>
        </w:rPr>
        <w:t xml:space="preserve"> </w:t>
      </w:r>
    </w:p>
    <w:p w14:paraId="611DDAB9" w14:textId="1F9CD2CE" w:rsidR="0089415D" w:rsidRPr="00B41ABB" w:rsidRDefault="002923A5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>
        <w:rPr>
          <w:b/>
          <w:i/>
          <w:sz w:val="20"/>
          <w:szCs w:val="20"/>
          <w:highlight w:val="yellow"/>
        </w:rPr>
        <w:tab/>
      </w:r>
      <w:r w:rsidR="0089415D" w:rsidRPr="00B41ABB">
        <w:rPr>
          <w:b/>
          <w:i/>
          <w:sz w:val="20"/>
          <w:szCs w:val="20"/>
          <w:highlight w:val="yellow"/>
        </w:rPr>
        <w:t>Dvorište</w:t>
      </w:r>
      <w:r w:rsidR="0089415D" w:rsidRPr="00B41ABB">
        <w:rPr>
          <w:b/>
          <w:i/>
          <w:spacing w:val="-5"/>
          <w:sz w:val="20"/>
          <w:szCs w:val="20"/>
          <w:highlight w:val="yellow"/>
        </w:rPr>
        <w:t xml:space="preserve"> </w:t>
      </w:r>
      <w:r w:rsidR="00B41ABB" w:rsidRPr="00B41ABB">
        <w:rPr>
          <w:b/>
          <w:i/>
          <w:sz w:val="20"/>
          <w:szCs w:val="20"/>
          <w:highlight w:val="yellow"/>
        </w:rPr>
        <w:t>(</w:t>
      </w:r>
      <w:r w:rsidR="00DA77FE" w:rsidRPr="00B41ABB">
        <w:rPr>
          <w:b/>
          <w:i/>
          <w:sz w:val="20"/>
          <w:szCs w:val="20"/>
          <w:highlight w:val="yellow"/>
        </w:rPr>
        <w:t>stanic</w:t>
      </w:r>
      <w:r w:rsidR="00B41ABB" w:rsidRPr="00B41ABB">
        <w:rPr>
          <w:b/>
          <w:i/>
          <w:sz w:val="20"/>
          <w:szCs w:val="20"/>
          <w:highlight w:val="yellow"/>
        </w:rPr>
        <w:t>a</w:t>
      </w:r>
      <w:r w:rsidR="00DA77FE" w:rsidRPr="00B41ABB">
        <w:rPr>
          <w:b/>
          <w:i/>
          <w:sz w:val="20"/>
          <w:szCs w:val="20"/>
          <w:highlight w:val="yellow"/>
        </w:rPr>
        <w:t>)</w:t>
      </w:r>
    </w:p>
    <w:p w14:paraId="43C1B671" w14:textId="5E4FEBE5" w:rsidR="0089415D" w:rsidRPr="00B41ABB" w:rsidRDefault="002923A5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>
        <w:rPr>
          <w:b/>
          <w:i/>
          <w:sz w:val="20"/>
          <w:szCs w:val="20"/>
          <w:highlight w:val="yellow"/>
        </w:rPr>
        <w:tab/>
      </w:r>
      <w:r w:rsidR="00DA77FE" w:rsidRPr="00B41ABB">
        <w:rPr>
          <w:b/>
          <w:i/>
          <w:sz w:val="20"/>
          <w:szCs w:val="20"/>
          <w:highlight w:val="yellow"/>
        </w:rPr>
        <w:t>Na ulaznim vratima Glavni ulaz</w:t>
      </w:r>
    </w:p>
    <w:p w14:paraId="76749397" w14:textId="77777777" w:rsidR="003C6103" w:rsidRPr="009445AF" w:rsidRDefault="003C6103" w:rsidP="003C6103">
      <w:pPr>
        <w:tabs>
          <w:tab w:val="left" w:pos="1119"/>
        </w:tabs>
        <w:spacing w:before="1"/>
        <w:rPr>
          <w:b/>
          <w:i/>
          <w:sz w:val="20"/>
          <w:szCs w:val="20"/>
          <w:highlight w:val="yellow"/>
        </w:rPr>
      </w:pPr>
    </w:p>
    <w:p w14:paraId="570DF9CF" w14:textId="03E18586" w:rsidR="003C6103" w:rsidRPr="00B41ABB" w:rsidRDefault="003C6103" w:rsidP="003C6103">
      <w:pPr>
        <w:tabs>
          <w:tab w:val="left" w:pos="1119"/>
        </w:tabs>
        <w:rPr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DEŽURSTVA ZA VRIJEME TRAJANJA VELIKOGA ODMORA UČENIKA:</w:t>
      </w:r>
    </w:p>
    <w:p w14:paraId="4CA2CE36" w14:textId="77777777" w:rsidR="00565055" w:rsidRPr="00B41ABB" w:rsidRDefault="00D9327E" w:rsidP="002923A5">
      <w:pPr>
        <w:rPr>
          <w:spacing w:val="-5"/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Legenda:</w:t>
      </w:r>
      <w:r w:rsidRPr="00B41ABB">
        <w:rPr>
          <w:spacing w:val="-5"/>
          <w:sz w:val="20"/>
          <w:szCs w:val="20"/>
          <w:highlight w:val="cyan"/>
        </w:rPr>
        <w:t xml:space="preserve"> </w:t>
      </w:r>
    </w:p>
    <w:p w14:paraId="086517A4" w14:textId="2FA60AEC" w:rsidR="00565055" w:rsidRPr="002923A5" w:rsidRDefault="00D9327E" w:rsidP="002923A5">
      <w:pPr>
        <w:ind w:firstLine="720"/>
        <w:rPr>
          <w:b/>
          <w:i/>
          <w:sz w:val="20"/>
          <w:szCs w:val="20"/>
          <w:highlight w:val="cyan"/>
        </w:rPr>
      </w:pPr>
      <w:r w:rsidRPr="002923A5">
        <w:rPr>
          <w:b/>
          <w:i/>
          <w:sz w:val="20"/>
          <w:szCs w:val="20"/>
          <w:highlight w:val="cyan"/>
        </w:rPr>
        <w:t>Dvorište</w:t>
      </w:r>
      <w:r w:rsidRPr="002923A5">
        <w:rPr>
          <w:b/>
          <w:i/>
          <w:spacing w:val="-5"/>
          <w:sz w:val="20"/>
          <w:szCs w:val="20"/>
          <w:highlight w:val="cyan"/>
        </w:rPr>
        <w:t xml:space="preserve"> </w:t>
      </w:r>
      <w:r w:rsidR="00B41ABB" w:rsidRPr="002923A5">
        <w:rPr>
          <w:b/>
          <w:i/>
          <w:sz w:val="20"/>
          <w:szCs w:val="20"/>
          <w:highlight w:val="cyan"/>
        </w:rPr>
        <w:t>(stanica)</w:t>
      </w:r>
    </w:p>
    <w:p w14:paraId="2FE79817" w14:textId="10456438" w:rsidR="00565055" w:rsidRPr="002923A5" w:rsidRDefault="00B41ABB" w:rsidP="002923A5">
      <w:pPr>
        <w:ind w:firstLine="720"/>
        <w:rPr>
          <w:b/>
          <w:i/>
          <w:sz w:val="20"/>
          <w:szCs w:val="20"/>
          <w:highlight w:val="cyan"/>
        </w:rPr>
      </w:pPr>
      <w:r w:rsidRPr="002923A5">
        <w:rPr>
          <w:b/>
          <w:i/>
          <w:sz w:val="20"/>
          <w:szCs w:val="20"/>
          <w:highlight w:val="cyan"/>
        </w:rPr>
        <w:t>Dvorište</w:t>
      </w:r>
      <w:r w:rsidR="0089415D" w:rsidRPr="002923A5">
        <w:rPr>
          <w:b/>
          <w:i/>
          <w:sz w:val="20"/>
          <w:szCs w:val="20"/>
          <w:highlight w:val="cyan"/>
        </w:rPr>
        <w:t xml:space="preserve"> </w:t>
      </w:r>
      <w:r w:rsidRPr="002923A5">
        <w:rPr>
          <w:b/>
          <w:i/>
          <w:sz w:val="20"/>
          <w:szCs w:val="20"/>
          <w:highlight w:val="cyan"/>
        </w:rPr>
        <w:t xml:space="preserve"> (masline)</w:t>
      </w:r>
    </w:p>
    <w:p w14:paraId="5023786F" w14:textId="67BEADC0" w:rsidR="00565055" w:rsidRPr="002923A5" w:rsidRDefault="002923A5" w:rsidP="002923A5">
      <w:pPr>
        <w:ind w:firstLine="720"/>
        <w:rPr>
          <w:b/>
          <w:i/>
          <w:sz w:val="20"/>
          <w:szCs w:val="20"/>
          <w:highlight w:val="cyan"/>
        </w:rPr>
      </w:pPr>
      <w:r w:rsidRPr="002923A5">
        <w:rPr>
          <w:b/>
          <w:i/>
          <w:sz w:val="20"/>
          <w:szCs w:val="20"/>
          <w:highlight w:val="cyan"/>
        </w:rPr>
        <w:t>Dvorište (i</w:t>
      </w:r>
      <w:r w:rsidR="00C04120" w:rsidRPr="002923A5">
        <w:rPr>
          <w:b/>
          <w:i/>
          <w:sz w:val="20"/>
          <w:szCs w:val="20"/>
          <w:highlight w:val="cyan"/>
        </w:rPr>
        <w:t xml:space="preserve">gralište </w:t>
      </w:r>
      <w:r w:rsidRPr="002923A5">
        <w:rPr>
          <w:b/>
          <w:i/>
          <w:sz w:val="20"/>
          <w:szCs w:val="20"/>
          <w:highlight w:val="cyan"/>
        </w:rPr>
        <w:t>)</w:t>
      </w:r>
    </w:p>
    <w:p w14:paraId="0A8A51F3" w14:textId="77777777" w:rsidR="003C6103" w:rsidRPr="009445AF" w:rsidRDefault="003C6103" w:rsidP="003C6103">
      <w:pPr>
        <w:tabs>
          <w:tab w:val="left" w:pos="1119"/>
        </w:tabs>
        <w:rPr>
          <w:b/>
          <w:i/>
          <w:sz w:val="20"/>
          <w:szCs w:val="20"/>
          <w:highlight w:val="cyan"/>
        </w:rPr>
      </w:pPr>
    </w:p>
    <w:p w14:paraId="45AECDED" w14:textId="77777777" w:rsidR="009445AF" w:rsidRPr="00B41ABB" w:rsidRDefault="003C6103" w:rsidP="009445AF">
      <w:pPr>
        <w:tabs>
          <w:tab w:val="left" w:pos="1119"/>
        </w:tabs>
        <w:rPr>
          <w:sz w:val="20"/>
          <w:szCs w:val="20"/>
          <w:highlight w:val="lightGray"/>
        </w:rPr>
      </w:pPr>
      <w:r w:rsidRPr="00B41ABB">
        <w:rPr>
          <w:sz w:val="20"/>
          <w:szCs w:val="20"/>
          <w:highlight w:val="lightGray"/>
        </w:rPr>
        <w:t xml:space="preserve">DEŽURSTVA I PRATNJA UČENICIMA </w:t>
      </w:r>
      <w:r w:rsidR="000B363F" w:rsidRPr="00B41ABB">
        <w:rPr>
          <w:sz w:val="20"/>
          <w:szCs w:val="20"/>
          <w:highlight w:val="lightGray"/>
        </w:rPr>
        <w:t>NAKON POSLJEDNJEG NASTAVNOG SATA</w:t>
      </w:r>
      <w:r w:rsidRPr="00B41ABB">
        <w:rPr>
          <w:sz w:val="20"/>
          <w:szCs w:val="20"/>
          <w:highlight w:val="lightGray"/>
        </w:rPr>
        <w:t>:</w:t>
      </w:r>
    </w:p>
    <w:p w14:paraId="4CDB11C2" w14:textId="49DC8C3F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lightGray"/>
        </w:rPr>
        <w:tab/>
      </w:r>
      <w:r w:rsidR="000B363F" w:rsidRPr="00B41ABB">
        <w:rPr>
          <w:b/>
          <w:i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svi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učitelji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koji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imaju</w:t>
      </w:r>
      <w:r w:rsidR="00D9327E" w:rsidRPr="00B41ABB">
        <w:rPr>
          <w:b/>
          <w:i/>
          <w:spacing w:val="4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posljednji</w:t>
      </w:r>
      <w:r w:rsidR="00D9327E" w:rsidRPr="00B41ABB">
        <w:rPr>
          <w:b/>
          <w:i/>
          <w:spacing w:val="43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sat</w:t>
      </w:r>
      <w:r w:rsidR="00D9327E" w:rsidRPr="00B41ABB">
        <w:rPr>
          <w:b/>
          <w:i/>
          <w:spacing w:val="-5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(pratnja</w:t>
      </w:r>
      <w:r w:rsidR="00D9327E" w:rsidRPr="00B41ABB">
        <w:rPr>
          <w:b/>
          <w:i/>
          <w:spacing w:val="-2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do</w:t>
      </w:r>
      <w:r w:rsidR="009C587B" w:rsidRPr="00B41ABB">
        <w:rPr>
          <w:b/>
          <w:i/>
          <w:spacing w:val="-2"/>
          <w:sz w:val="20"/>
          <w:szCs w:val="20"/>
          <w:highlight w:val="lightGray"/>
        </w:rPr>
        <w:t xml:space="preserve"> autobusa) i asistenti u nastavi.</w:t>
      </w:r>
    </w:p>
    <w:p w14:paraId="0A869BF0" w14:textId="77777777" w:rsidR="000B363F" w:rsidRPr="009445AF" w:rsidRDefault="000B363F" w:rsidP="000B363F">
      <w:pPr>
        <w:tabs>
          <w:tab w:val="left" w:pos="1068"/>
        </w:tabs>
        <w:rPr>
          <w:b/>
          <w:i/>
          <w:sz w:val="20"/>
          <w:szCs w:val="20"/>
          <w:highlight w:val="lightGray"/>
        </w:rPr>
      </w:pPr>
    </w:p>
    <w:p w14:paraId="41B1DFD0" w14:textId="7090C8EB" w:rsidR="009445AF" w:rsidRPr="00B41ABB" w:rsidRDefault="000B363F" w:rsidP="009445AF">
      <w:pPr>
        <w:tabs>
          <w:tab w:val="left" w:pos="1119"/>
        </w:tabs>
        <w:rPr>
          <w:sz w:val="20"/>
          <w:szCs w:val="20"/>
          <w:highlight w:val="magenta"/>
        </w:rPr>
      </w:pPr>
      <w:r w:rsidRPr="00B41ABB">
        <w:rPr>
          <w:sz w:val="20"/>
          <w:szCs w:val="20"/>
          <w:highlight w:val="magenta"/>
        </w:rPr>
        <w:t xml:space="preserve">DEŽURSTVA </w:t>
      </w:r>
      <w:r w:rsidR="006916C0">
        <w:rPr>
          <w:sz w:val="20"/>
          <w:szCs w:val="20"/>
          <w:highlight w:val="magenta"/>
        </w:rPr>
        <w:t>MALI ODMORI</w:t>
      </w:r>
      <w:r w:rsidRPr="00B41ABB">
        <w:rPr>
          <w:sz w:val="20"/>
          <w:szCs w:val="20"/>
          <w:highlight w:val="magenta"/>
        </w:rPr>
        <w:t>:</w:t>
      </w:r>
    </w:p>
    <w:p w14:paraId="0B452336" w14:textId="15146406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magenta"/>
        </w:rPr>
        <w:tab/>
      </w:r>
      <w:r w:rsidR="009C587B" w:rsidRPr="00B41ABB">
        <w:rPr>
          <w:b/>
          <w:i/>
          <w:sz w:val="20"/>
          <w:szCs w:val="20"/>
          <w:highlight w:val="magenta"/>
        </w:rPr>
        <w:t>svi učitelji koji imaju nastavu i asistenti u nastavi.</w:t>
      </w:r>
      <w:r w:rsidR="000B363F" w:rsidRPr="00B41ABB">
        <w:rPr>
          <w:b/>
          <w:i/>
          <w:sz w:val="20"/>
          <w:szCs w:val="20"/>
          <w:highlight w:val="magenta"/>
        </w:rPr>
        <w:t>.</w:t>
      </w:r>
    </w:p>
    <w:p w14:paraId="13FACA89" w14:textId="77777777" w:rsidR="00B96BFA" w:rsidRPr="009445AF" w:rsidRDefault="00B96BFA">
      <w:pPr>
        <w:pStyle w:val="Tijeloteksta"/>
        <w:spacing w:before="1"/>
        <w:ind w:left="0" w:firstLine="0"/>
      </w:pPr>
    </w:p>
    <w:p w14:paraId="27C1BEB6" w14:textId="77777777" w:rsidR="00495D67" w:rsidRDefault="00495D67" w:rsidP="00495D67">
      <w:pPr>
        <w:pStyle w:val="Tijeloteksta"/>
        <w:spacing w:before="1"/>
        <w:ind w:left="0" w:firstLine="0"/>
      </w:pPr>
    </w:p>
    <w:p w14:paraId="4EBE1B64" w14:textId="77777777" w:rsidR="00495D67" w:rsidRDefault="00495D67" w:rsidP="00495D67">
      <w:pPr>
        <w:pStyle w:val="Tijeloteksta"/>
        <w:spacing w:before="1"/>
        <w:ind w:left="0" w:firstLine="0"/>
      </w:pPr>
    </w:p>
    <w:p w14:paraId="69778D1A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NAPOMENA: za vrijeme malih odmora učenici ne borave  izvan unutarnjeg prostora škole; za vrijeme velikoga odmora učenici ne borave u učionicama – isključivo uz prisutnost učitelja za vrijeme loših vremenskih prilika, učionice se zaključavaju, učenici ne borave na katu škole.</w:t>
      </w:r>
    </w:p>
    <w:p w14:paraId="2A6D10CA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Vanjska vrata otključana uz nadzor u periodu 7:30 – 8:00 i 13:30 – 14:00.</w:t>
      </w:r>
    </w:p>
    <w:p w14:paraId="3529CFE7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U školu učenici ulaze u 7:50  sati i 13.50 sati kada svi učitelji koji imaju prvi nastavni sat trebaju biti u učionicama i dočekati učenike.</w:t>
      </w:r>
    </w:p>
    <w:p w14:paraId="2019A570" w14:textId="6677A275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Asistenti dežuraju prema legendi dežurstva na </w:t>
      </w:r>
      <w:r w:rsidR="00D80458">
        <w:rPr>
          <w:sz w:val="24"/>
          <w:szCs w:val="24"/>
        </w:rPr>
        <w:t xml:space="preserve">prihvatu, velikom i </w:t>
      </w:r>
      <w:r>
        <w:rPr>
          <w:sz w:val="24"/>
          <w:szCs w:val="24"/>
        </w:rPr>
        <w:t>malim odmorima i prilikom pratnje učenicima posljednji nastavni sat</w:t>
      </w:r>
      <w:r w:rsidR="00D80458">
        <w:rPr>
          <w:sz w:val="24"/>
          <w:szCs w:val="24"/>
        </w:rPr>
        <w:t>.</w:t>
      </w:r>
    </w:p>
    <w:p w14:paraId="28E5CC88" w14:textId="77777777" w:rsidR="00740953" w:rsidRDefault="00740953">
      <w:pPr>
        <w:pStyle w:val="Tijeloteksta"/>
        <w:spacing w:before="1"/>
        <w:ind w:left="0" w:firstLine="0"/>
      </w:pPr>
    </w:p>
    <w:p w14:paraId="1738B5D3" w14:textId="77777777" w:rsidR="00B96BFA" w:rsidRDefault="00D9327E">
      <w:pPr>
        <w:pStyle w:val="Tijeloteksta"/>
        <w:ind w:left="4942" w:right="1629" w:firstLine="0"/>
        <w:jc w:val="center"/>
      </w:pPr>
      <w:r>
        <w:rPr>
          <w:spacing w:val="-2"/>
        </w:rPr>
        <w:t>Ravnateljica</w:t>
      </w:r>
    </w:p>
    <w:p w14:paraId="75A42123" w14:textId="77777777" w:rsidR="00B96BFA" w:rsidRDefault="00D9327E">
      <w:pPr>
        <w:pStyle w:val="Tijeloteksta"/>
        <w:ind w:left="4898" w:right="1629" w:firstLine="0"/>
        <w:jc w:val="center"/>
      </w:pPr>
      <w:r>
        <w:t>Maja</w:t>
      </w:r>
      <w:r>
        <w:rPr>
          <w:spacing w:val="-5"/>
        </w:rPr>
        <w:t xml:space="preserve"> </w:t>
      </w:r>
      <w:r>
        <w:t>Morić</w:t>
      </w:r>
      <w:r>
        <w:rPr>
          <w:spacing w:val="-4"/>
        </w:rPr>
        <w:t xml:space="preserve"> </w:t>
      </w:r>
      <w:r>
        <w:t>Kulušić,</w:t>
      </w:r>
      <w:r>
        <w:rPr>
          <w:spacing w:val="-5"/>
        </w:rPr>
        <w:t xml:space="preserve"> </w:t>
      </w:r>
      <w:r>
        <w:t>dipl.</w:t>
      </w:r>
      <w:r>
        <w:rPr>
          <w:spacing w:val="-5"/>
        </w:rPr>
        <w:t xml:space="preserve"> uč.</w:t>
      </w:r>
    </w:p>
    <w:sectPr w:rsidR="00B96BFA">
      <w:type w:val="continuous"/>
      <w:pgSz w:w="11910" w:h="16840"/>
      <w:pgMar w:top="540" w:right="13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7C5"/>
    <w:multiLevelType w:val="hybridMultilevel"/>
    <w:tmpl w:val="138EB7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2EFC"/>
    <w:multiLevelType w:val="hybridMultilevel"/>
    <w:tmpl w:val="6478C79E"/>
    <w:lvl w:ilvl="0" w:tplc="7B7A5834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2A4B3F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47C2591C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F342F3F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C18E1ED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B40B02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D75A41B8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ACF6EB4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5894940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2" w15:restartNumberingAfterBreak="0">
    <w:nsid w:val="0DBF154C"/>
    <w:multiLevelType w:val="hybridMultilevel"/>
    <w:tmpl w:val="91641246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3" w15:restartNumberingAfterBreak="0">
    <w:nsid w:val="1BCB7189"/>
    <w:multiLevelType w:val="hybridMultilevel"/>
    <w:tmpl w:val="0CF6AD1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008F5"/>
    <w:multiLevelType w:val="hybridMultilevel"/>
    <w:tmpl w:val="5D54D3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12E14"/>
    <w:multiLevelType w:val="hybridMultilevel"/>
    <w:tmpl w:val="ECD094B8"/>
    <w:lvl w:ilvl="0" w:tplc="BD3896A4">
      <w:start w:val="2"/>
      <w:numFmt w:val="decimal"/>
      <w:lvlText w:val="%1."/>
      <w:lvlJc w:val="left"/>
      <w:pPr>
        <w:ind w:left="23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ACA6F96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96C20362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248A353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9C701D3C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D2128B5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B894B1D6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81A0C6E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38929B3E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6" w15:restartNumberingAfterBreak="0">
    <w:nsid w:val="45754996"/>
    <w:multiLevelType w:val="hybridMultilevel"/>
    <w:tmpl w:val="943AF04C"/>
    <w:lvl w:ilvl="0" w:tplc="3DB0170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D8C8F39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04E8780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04DA6280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524C842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FB4802E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E6EEBD92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07032A8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B3D6C0B4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7" w15:restartNumberingAfterBreak="0">
    <w:nsid w:val="5789639B"/>
    <w:multiLevelType w:val="hybridMultilevel"/>
    <w:tmpl w:val="A840087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296873"/>
    <w:multiLevelType w:val="hybridMultilevel"/>
    <w:tmpl w:val="5108FF32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9" w15:restartNumberingAfterBreak="0">
    <w:nsid w:val="72FC02F7"/>
    <w:multiLevelType w:val="hybridMultilevel"/>
    <w:tmpl w:val="F858DA08"/>
    <w:lvl w:ilvl="0" w:tplc="101EAB90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28C4644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5E681664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6AFA52F4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BC58F2A0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DBC0420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8C10CF9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FB36CCB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01EC219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10" w15:restartNumberingAfterBreak="0">
    <w:nsid w:val="73BE05C0"/>
    <w:multiLevelType w:val="hybridMultilevel"/>
    <w:tmpl w:val="AC549D46"/>
    <w:lvl w:ilvl="0" w:tplc="02F6E20A">
      <w:start w:val="2"/>
      <w:numFmt w:val="decimal"/>
      <w:lvlText w:val="%1."/>
      <w:lvlJc w:val="left"/>
      <w:pPr>
        <w:ind w:left="11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hr-HR" w:eastAsia="en-US" w:bidi="ar-SA"/>
      </w:rPr>
    </w:lvl>
    <w:lvl w:ilvl="1" w:tplc="46D03096">
      <w:numFmt w:val="bullet"/>
      <w:lvlText w:val="•"/>
      <w:lvlJc w:val="left"/>
      <w:pPr>
        <w:ind w:left="1932" w:hanging="202"/>
      </w:pPr>
      <w:rPr>
        <w:rFonts w:hint="default"/>
        <w:lang w:val="hr-HR" w:eastAsia="en-US" w:bidi="ar-SA"/>
      </w:rPr>
    </w:lvl>
    <w:lvl w:ilvl="2" w:tplc="625CCE1C">
      <w:numFmt w:val="bullet"/>
      <w:lvlText w:val="•"/>
      <w:lvlJc w:val="left"/>
      <w:pPr>
        <w:ind w:left="2745" w:hanging="202"/>
      </w:pPr>
      <w:rPr>
        <w:rFonts w:hint="default"/>
        <w:lang w:val="hr-HR" w:eastAsia="en-US" w:bidi="ar-SA"/>
      </w:rPr>
    </w:lvl>
    <w:lvl w:ilvl="3" w:tplc="817E6248">
      <w:numFmt w:val="bullet"/>
      <w:lvlText w:val="•"/>
      <w:lvlJc w:val="left"/>
      <w:pPr>
        <w:ind w:left="3557" w:hanging="202"/>
      </w:pPr>
      <w:rPr>
        <w:rFonts w:hint="default"/>
        <w:lang w:val="hr-HR" w:eastAsia="en-US" w:bidi="ar-SA"/>
      </w:rPr>
    </w:lvl>
    <w:lvl w:ilvl="4" w:tplc="FEFA537A">
      <w:numFmt w:val="bullet"/>
      <w:lvlText w:val="•"/>
      <w:lvlJc w:val="left"/>
      <w:pPr>
        <w:ind w:left="4370" w:hanging="202"/>
      </w:pPr>
      <w:rPr>
        <w:rFonts w:hint="default"/>
        <w:lang w:val="hr-HR" w:eastAsia="en-US" w:bidi="ar-SA"/>
      </w:rPr>
    </w:lvl>
    <w:lvl w:ilvl="5" w:tplc="07F0D0E6">
      <w:numFmt w:val="bullet"/>
      <w:lvlText w:val="•"/>
      <w:lvlJc w:val="left"/>
      <w:pPr>
        <w:ind w:left="5183" w:hanging="202"/>
      </w:pPr>
      <w:rPr>
        <w:rFonts w:hint="default"/>
        <w:lang w:val="hr-HR" w:eastAsia="en-US" w:bidi="ar-SA"/>
      </w:rPr>
    </w:lvl>
    <w:lvl w:ilvl="6" w:tplc="9E2EDB6C">
      <w:numFmt w:val="bullet"/>
      <w:lvlText w:val="•"/>
      <w:lvlJc w:val="left"/>
      <w:pPr>
        <w:ind w:left="5995" w:hanging="202"/>
      </w:pPr>
      <w:rPr>
        <w:rFonts w:hint="default"/>
        <w:lang w:val="hr-HR" w:eastAsia="en-US" w:bidi="ar-SA"/>
      </w:rPr>
    </w:lvl>
    <w:lvl w:ilvl="7" w:tplc="7318E5CE">
      <w:numFmt w:val="bullet"/>
      <w:lvlText w:val="•"/>
      <w:lvlJc w:val="left"/>
      <w:pPr>
        <w:ind w:left="6808" w:hanging="202"/>
      </w:pPr>
      <w:rPr>
        <w:rFonts w:hint="default"/>
        <w:lang w:val="hr-HR" w:eastAsia="en-US" w:bidi="ar-SA"/>
      </w:rPr>
    </w:lvl>
    <w:lvl w:ilvl="8" w:tplc="95B4A338">
      <w:numFmt w:val="bullet"/>
      <w:lvlText w:val="•"/>
      <w:lvlJc w:val="left"/>
      <w:pPr>
        <w:ind w:left="7621" w:hanging="202"/>
      </w:pPr>
      <w:rPr>
        <w:rFonts w:hint="default"/>
        <w:lang w:val="hr-HR" w:eastAsia="en-US" w:bidi="ar-SA"/>
      </w:rPr>
    </w:lvl>
  </w:abstractNum>
  <w:abstractNum w:abstractNumId="11" w15:restartNumberingAfterBreak="0">
    <w:nsid w:val="774C7CD5"/>
    <w:multiLevelType w:val="hybridMultilevel"/>
    <w:tmpl w:val="98DA919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584A07"/>
    <w:multiLevelType w:val="hybridMultilevel"/>
    <w:tmpl w:val="32567354"/>
    <w:lvl w:ilvl="0" w:tplc="ECC4D1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3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A"/>
    <w:rsid w:val="000B363F"/>
    <w:rsid w:val="00221B6E"/>
    <w:rsid w:val="002923A5"/>
    <w:rsid w:val="00347549"/>
    <w:rsid w:val="003C6103"/>
    <w:rsid w:val="00414BEE"/>
    <w:rsid w:val="0041585C"/>
    <w:rsid w:val="00416C9F"/>
    <w:rsid w:val="00460AEE"/>
    <w:rsid w:val="00495D67"/>
    <w:rsid w:val="004D42B0"/>
    <w:rsid w:val="00551630"/>
    <w:rsid w:val="00565055"/>
    <w:rsid w:val="005D3954"/>
    <w:rsid w:val="00635660"/>
    <w:rsid w:val="006916C0"/>
    <w:rsid w:val="007165ED"/>
    <w:rsid w:val="00726283"/>
    <w:rsid w:val="00740953"/>
    <w:rsid w:val="007B2C88"/>
    <w:rsid w:val="00835C64"/>
    <w:rsid w:val="0089415D"/>
    <w:rsid w:val="00905B0C"/>
    <w:rsid w:val="0092375A"/>
    <w:rsid w:val="009445AF"/>
    <w:rsid w:val="00957E03"/>
    <w:rsid w:val="009C587B"/>
    <w:rsid w:val="00A33D73"/>
    <w:rsid w:val="00B104AE"/>
    <w:rsid w:val="00B33758"/>
    <w:rsid w:val="00B41ABB"/>
    <w:rsid w:val="00B55CE1"/>
    <w:rsid w:val="00B96BFA"/>
    <w:rsid w:val="00C04120"/>
    <w:rsid w:val="00C45C4B"/>
    <w:rsid w:val="00C97470"/>
    <w:rsid w:val="00CA2CE1"/>
    <w:rsid w:val="00D80458"/>
    <w:rsid w:val="00D90392"/>
    <w:rsid w:val="00D9327E"/>
    <w:rsid w:val="00DA77FE"/>
    <w:rsid w:val="00E62519"/>
    <w:rsid w:val="00EC2F24"/>
    <w:rsid w:val="00F5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EF89"/>
  <w15:docId w15:val="{83C55DF4-CDF1-43A2-AE2E-22B82727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2319" w:hanging="201"/>
    </w:pPr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before="171"/>
      <w:ind w:left="2110" w:right="1629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2319" w:hanging="201"/>
    </w:p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B41ABB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brodarica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2026-09-02T12:01:00Z</cp:lastPrinted>
  <dcterms:created xsi:type="dcterms:W3CDTF">2026-08-31T21:44:00Z</dcterms:created>
  <dcterms:modified xsi:type="dcterms:W3CDTF">2026-09-02T12:01:00Z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2010</vt:lpwstr>
  </property>
</Properties>
</file>