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697B" w14:textId="6261CD53" w:rsidR="002E64D9" w:rsidRPr="00202A88" w:rsidRDefault="002E64D9" w:rsidP="000D0EE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KLASA:</w:t>
      </w:r>
      <w:r w:rsidR="00866DDD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602-01/2</w:t>
      </w:r>
      <w:r w:rsidR="0062334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 w:rsidR="00202A88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-01/</w:t>
      </w:r>
      <w:r w:rsidR="00D456F8">
        <w:rPr>
          <w:rFonts w:ascii="Times New Roman" w:eastAsia="Calibri" w:hAnsi="Times New Roman" w:cs="Times New Roman"/>
          <w:sz w:val="20"/>
          <w:szCs w:val="20"/>
          <w:lang w:eastAsia="en-US"/>
        </w:rPr>
        <w:t>50</w:t>
      </w:r>
    </w:p>
    <w:p w14:paraId="344B62BC" w14:textId="6F36F5E8" w:rsidR="002E64D9" w:rsidRPr="00202A88" w:rsidRDefault="002E64D9" w:rsidP="000D0EE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URBROJ:</w:t>
      </w:r>
      <w:r w:rsidR="00954EB5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2182-</w:t>
      </w:r>
      <w:r w:rsidR="00866DDD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1-60-2</w:t>
      </w:r>
      <w:r w:rsidR="0062334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 w:rsidR="005F37E0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-</w:t>
      </w:r>
      <w:r w:rsidR="001D517F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1</w:t>
      </w:r>
    </w:p>
    <w:p w14:paraId="4B1791F9" w14:textId="62781F8E" w:rsidR="000D0EE4" w:rsidRPr="00202A88" w:rsidRDefault="005E2DA0" w:rsidP="000D0EE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U Brodarici  </w:t>
      </w:r>
      <w:r w:rsidR="000B728D">
        <w:rPr>
          <w:rFonts w:ascii="Times New Roman" w:eastAsia="Calibri" w:hAnsi="Times New Roman" w:cs="Times New Roman"/>
          <w:sz w:val="20"/>
          <w:szCs w:val="20"/>
          <w:lang w:eastAsia="en-US"/>
        </w:rPr>
        <w:t>1</w:t>
      </w:r>
      <w:r w:rsidR="00866DDD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. rujna</w:t>
      </w:r>
      <w:r w:rsidR="00B517AF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202</w:t>
      </w:r>
      <w:r w:rsidR="0062334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 w:rsidR="000D0EE4" w:rsidRPr="00202A88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14:paraId="6247E8D4" w14:textId="48B55DD4" w:rsidR="000D0EE4" w:rsidRPr="003A7053" w:rsidRDefault="006D6598" w:rsidP="002E64D9">
      <w:pPr>
        <w:spacing w:after="200" w:line="276" w:lineRule="auto"/>
        <w:jc w:val="center"/>
        <w:rPr>
          <w:rFonts w:ascii="Calibri" w:eastAsia="Calibri" w:hAnsi="Calibri" w:cs="Times New Roman"/>
          <w:sz w:val="20"/>
          <w:szCs w:val="20"/>
          <w:lang w:eastAsia="en-US"/>
        </w:rPr>
      </w:pPr>
      <w:r w:rsidRPr="003A7053">
        <w:rPr>
          <w:rFonts w:ascii="Bookman Old Style" w:eastAsia="Calibri" w:hAnsi="Bookman Old Style" w:cs="Times New Roman"/>
          <w:b/>
          <w:sz w:val="20"/>
          <w:szCs w:val="20"/>
          <w:lang w:eastAsia="en-US"/>
        </w:rPr>
        <w:t>O</w:t>
      </w:r>
      <w:r w:rsidR="00623348">
        <w:rPr>
          <w:rFonts w:ascii="Bookman Old Style" w:eastAsia="Calibri" w:hAnsi="Bookman Old Style" w:cs="Times New Roman"/>
          <w:b/>
          <w:sz w:val="20"/>
          <w:szCs w:val="20"/>
          <w:lang w:eastAsia="en-US"/>
        </w:rPr>
        <w:t>BAVIJEST 2.</w:t>
      </w:r>
    </w:p>
    <w:p w14:paraId="7BBBF204" w14:textId="2DD0BFEE" w:rsidR="000D0EE4" w:rsidRPr="00534D2F" w:rsidRDefault="000D0EE4" w:rsidP="000D0EE4">
      <w:pPr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534D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P</w:t>
      </w:r>
      <w:r w:rsidR="00B517A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RIJEVOZ UČENIKA  u šk. god. 202</w:t>
      </w:r>
      <w:r w:rsidR="0062334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</w:t>
      </w:r>
      <w:r w:rsidR="00B517A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./202</w:t>
      </w:r>
      <w:r w:rsidR="0062334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</w:t>
      </w:r>
      <w:r w:rsidRPr="00534D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401413" w:rsidRPr="00534D2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</w:p>
    <w:p w14:paraId="74407DF5" w14:textId="77777777" w:rsidR="000D0EE4" w:rsidRPr="003A7053" w:rsidRDefault="000D0EE4" w:rsidP="000D0EE4">
      <w:pPr>
        <w:spacing w:line="276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>MATIČNA ŠKOLA BRODARICA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379"/>
        <w:gridCol w:w="1974"/>
      </w:tblGrid>
      <w:tr w:rsidR="0065321E" w:rsidRPr="000D0EE4" w14:paraId="0D869939" w14:textId="77777777" w:rsidTr="007C3912">
        <w:trPr>
          <w:trHeight w:val="481"/>
        </w:trPr>
        <w:tc>
          <w:tcPr>
            <w:tcW w:w="1526" w:type="dxa"/>
            <w:shd w:val="clear" w:color="auto" w:fill="D9D9D9"/>
          </w:tcPr>
          <w:p w14:paraId="692D1F9B" w14:textId="77777777" w:rsidR="0065321E" w:rsidRPr="000D0EE4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RAZRED</w:t>
            </w:r>
          </w:p>
          <w:p w14:paraId="0322640A" w14:textId="77777777" w:rsidR="0065321E" w:rsidRPr="000D0EE4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SMJENA</w:t>
            </w:r>
          </w:p>
        </w:tc>
        <w:tc>
          <w:tcPr>
            <w:tcW w:w="6379" w:type="dxa"/>
            <w:shd w:val="clear" w:color="auto" w:fill="D9D9D9"/>
          </w:tcPr>
          <w:p w14:paraId="5964883B" w14:textId="77777777" w:rsidR="0065321E" w:rsidRPr="000D0EE4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DOVOZ</w:t>
            </w:r>
          </w:p>
        </w:tc>
        <w:tc>
          <w:tcPr>
            <w:tcW w:w="1974" w:type="dxa"/>
            <w:shd w:val="clear" w:color="auto" w:fill="D9D9D9"/>
          </w:tcPr>
          <w:p w14:paraId="00CB2CE9" w14:textId="77777777" w:rsidR="0065321E" w:rsidRPr="000D0EE4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0E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ODVOZ</w:t>
            </w:r>
          </w:p>
        </w:tc>
      </w:tr>
      <w:tr w:rsidR="0065321E" w:rsidRPr="000D0EE4" w14:paraId="686DE7DD" w14:textId="77777777" w:rsidTr="007C3912">
        <w:trPr>
          <w:trHeight w:val="698"/>
        </w:trPr>
        <w:tc>
          <w:tcPr>
            <w:tcW w:w="1526" w:type="dxa"/>
            <w:shd w:val="clear" w:color="auto" w:fill="auto"/>
          </w:tcPr>
          <w:p w14:paraId="7FB0EA7C" w14:textId="77777777" w:rsidR="007C3912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– 4. r.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1208707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prijepodne</w:t>
            </w:r>
          </w:p>
          <w:p w14:paraId="17E8F009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 w14:paraId="5E4D509A" w14:textId="77777777" w:rsidR="0065321E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(zid) – D. RAŽINE (</w:t>
            </w:r>
            <w:proofErr w:type="spellStart"/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Dalmostan</w:t>
            </w:r>
            <w:proofErr w:type="spellEnd"/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</w:t>
            </w:r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-FJAKA-BARBA-ELITA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-KONZUM (trajekt)-TURISTIČKI BIRO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-ŠKOLA BRODARICA</w:t>
            </w:r>
          </w:p>
          <w:p w14:paraId="5719FAC9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 u 7:30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na stanici Donje Ražine (zid) i staje na svim usputnim stanicama.</w:t>
            </w:r>
          </w:p>
          <w:p w14:paraId="1AB6DEDE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14:paraId="7490A910" w14:textId="77777777" w:rsidR="0065321E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JASENOVO-ŽABORIĆ-JADRTOVAC-ŠKOLA BRODARICA</w:t>
            </w:r>
          </w:p>
          <w:p w14:paraId="6CB2B06A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 u 7:30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na stanici Jasenovo i st</w:t>
            </w:r>
            <w:r w:rsidR="007C3912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aje na svim usputnim stanicama.</w:t>
            </w:r>
          </w:p>
          <w:p w14:paraId="1E26B80A" w14:textId="77777777" w:rsidR="007C3912" w:rsidRPr="004032BE" w:rsidRDefault="007C3912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7BA4D75C" w14:textId="77777777" w:rsidR="0091301A" w:rsidRDefault="0091301A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E6F0FE7" w14:textId="4BD313A1" w:rsidR="0065321E" w:rsidRPr="0091301A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</w:t>
            </w:r>
            <w:r w:rsidR="00EF7F38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uto/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čet</w:t>
            </w:r>
          </w:p>
          <w:p w14:paraId="15C1FA92" w14:textId="098D1E00" w:rsidR="0065321E" w:rsidRPr="0091301A" w:rsidRDefault="00EF7F38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12:25</w:t>
            </w:r>
            <w:r w:rsidR="0065321E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</w:t>
            </w:r>
            <w:r w:rsidR="0091301A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13:15</w:t>
            </w:r>
          </w:p>
          <w:p w14:paraId="4DB66ADC" w14:textId="3780FEE3" w:rsidR="00202A88" w:rsidRPr="0091301A" w:rsidRDefault="0057537B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</w:t>
            </w:r>
            <w:r w:rsidR="00202A88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ri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6A2E601F" w14:textId="31DD7874" w:rsidR="00202A88" w:rsidRPr="0091301A" w:rsidRDefault="00202A88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11:35/1</w:t>
            </w:r>
            <w:r w:rsidR="0057537B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:</w:t>
            </w:r>
            <w:r w:rsidR="0057537B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25</w:t>
            </w:r>
          </w:p>
          <w:p w14:paraId="48EA87F0" w14:textId="1EDBDEDB" w:rsidR="0065321E" w:rsidRPr="00EF7F38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5321E" w:rsidRPr="000D0EE4" w14:paraId="5D1E8FC6" w14:textId="77777777" w:rsidTr="007C3912">
        <w:trPr>
          <w:trHeight w:val="727"/>
        </w:trPr>
        <w:tc>
          <w:tcPr>
            <w:tcW w:w="1526" w:type="dxa"/>
            <w:shd w:val="clear" w:color="auto" w:fill="auto"/>
          </w:tcPr>
          <w:p w14:paraId="5B64F5C8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– 4. r.</w:t>
            </w:r>
          </w:p>
          <w:p w14:paraId="4B35D418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poslijepodne</w:t>
            </w:r>
          </w:p>
        </w:tc>
        <w:tc>
          <w:tcPr>
            <w:tcW w:w="6379" w:type="dxa"/>
            <w:shd w:val="clear" w:color="auto" w:fill="auto"/>
          </w:tcPr>
          <w:p w14:paraId="6B167FC6" w14:textId="77777777" w:rsidR="00534D2F" w:rsidRPr="004032BE" w:rsidRDefault="00534D2F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 (zid) – D. RAŽINE (</w:t>
            </w:r>
            <w:proofErr w:type="spellStart"/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Dalmostan</w:t>
            </w:r>
            <w:proofErr w:type="spellEnd"/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)-FJAKA-BARBA-ELITA-KONZUM (trajekt)-TURISTIČKI BIRO-ŠKOLA BRODARICA</w:t>
            </w:r>
          </w:p>
          <w:p w14:paraId="5930ADB6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Start u 13:30</w:t>
            </w: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na stanici Donje Ražine (zid) i staje na svim usputnim stanicama.</w:t>
            </w:r>
          </w:p>
          <w:p w14:paraId="3B8516C7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C7AD33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JASENOVO-ŽABORIĆ-JADRTOVAC-ŠKOLA BRODARICA</w:t>
            </w:r>
          </w:p>
          <w:p w14:paraId="364C86B9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Start u 13:40 (</w:t>
            </w: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zbog odvoza jutarnje smjene) na stanici Jasenovo i staje na svim usputnim stanicama.</w:t>
            </w:r>
          </w:p>
          <w:p w14:paraId="30D9312A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173FD673" w14:textId="77777777" w:rsidR="00202A88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712CA7B" w14:textId="77777777" w:rsidR="00202A88" w:rsidRPr="0091301A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pon/uto/čet</w:t>
            </w:r>
          </w:p>
          <w:p w14:paraId="76EE75D8" w14:textId="77777777" w:rsidR="00202A88" w:rsidRPr="0091301A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18:25/19:15</w:t>
            </w:r>
          </w:p>
          <w:p w14:paraId="352BE345" w14:textId="14CC5726" w:rsidR="00202A88" w:rsidRPr="0091301A" w:rsidRDefault="0091301A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</w:t>
            </w:r>
            <w:r w:rsidR="00202A88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ri</w:t>
            </w: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6FBA9505" w14:textId="4A3419EA" w:rsidR="00202A88" w:rsidRPr="0091301A" w:rsidRDefault="00202A88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17:35/1</w:t>
            </w:r>
            <w:r w:rsidR="0091301A" w:rsidRPr="0091301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8:25</w:t>
            </w:r>
          </w:p>
          <w:p w14:paraId="1E206DBC" w14:textId="416A4998" w:rsidR="0065321E" w:rsidRPr="00EF7F38" w:rsidRDefault="0065321E" w:rsidP="00202A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5321E" w:rsidRPr="000D0EE4" w14:paraId="1985C890" w14:textId="77777777" w:rsidTr="007C3912">
        <w:trPr>
          <w:trHeight w:val="782"/>
        </w:trPr>
        <w:tc>
          <w:tcPr>
            <w:tcW w:w="1526" w:type="dxa"/>
            <w:shd w:val="clear" w:color="auto" w:fill="auto"/>
          </w:tcPr>
          <w:p w14:paraId="787E8DE5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– 8. r.</w:t>
            </w:r>
          </w:p>
          <w:p w14:paraId="2A168AC5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prijepodne</w:t>
            </w:r>
          </w:p>
        </w:tc>
        <w:tc>
          <w:tcPr>
            <w:tcW w:w="6379" w:type="dxa"/>
            <w:shd w:val="clear" w:color="auto" w:fill="auto"/>
          </w:tcPr>
          <w:p w14:paraId="3DD675B8" w14:textId="77777777" w:rsidR="00534D2F" w:rsidRPr="004032BE" w:rsidRDefault="00534D2F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 (zid</w:t>
            </w:r>
            <w:r w:rsidR="00AD72D9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 – D. RAŽINE (</w:t>
            </w:r>
            <w:proofErr w:type="spellStart"/>
            <w:r w:rsidR="00AD72D9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Dalmostan</w:t>
            </w:r>
            <w:proofErr w:type="spellEnd"/>
            <w:r w:rsidR="00AD72D9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)-REZALIŠ</w:t>
            </w:r>
            <w:r w:rsidR="00BB35CC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TE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-BARBA-ELITA-KONZUM (trajekt)-TURISTIČKI BIRO-ŠKOLA BRODARICA</w:t>
            </w:r>
          </w:p>
          <w:p w14:paraId="676ED8A0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u 7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:30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na stanici Donje Ražine (zid) i staje na svim usputnim stanicama.</w:t>
            </w:r>
          </w:p>
          <w:p w14:paraId="22796897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14:paraId="26AE2300" w14:textId="61E682D6" w:rsidR="0065321E" w:rsidRPr="004032BE" w:rsidRDefault="000C7CCC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BRNJAČA-</w:t>
            </w:r>
            <w:r w:rsidR="007C3912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ISPOD KONOBA (trafostanica)-CRKVA-MAGIST.1-ŠPARADIĆI-MAGIST.2-ŠKOLA GREBAŠTICA (</w:t>
            </w:r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jutro </w:t>
            </w:r>
            <w:r w:rsidR="007C3912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iskrcaj učenika područne škole)</w:t>
            </w:r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-MAGISTR.3 (</w:t>
            </w:r>
            <w:proofErr w:type="spellStart"/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Bašelovići</w:t>
            </w:r>
            <w:proofErr w:type="spellEnd"/>
            <w:r w:rsidR="00FB4934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)-JASENOVO-ŽABORIĆ-JADRTOVAC-ŠKOLA BRODARICA</w:t>
            </w:r>
            <w:r w:rsidR="0065321E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         </w:t>
            </w:r>
          </w:p>
          <w:p w14:paraId="01818F0B" w14:textId="77777777" w:rsidR="00534D2F" w:rsidRPr="004032BE" w:rsidRDefault="00534D2F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Start u 7:10 </w:t>
            </w:r>
            <w:r w:rsidR="00FB6BD2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na stanici ISPOD KONOBA</w:t>
            </w:r>
            <w:r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i staje na svim usputnim stanicama.</w:t>
            </w:r>
          </w:p>
          <w:p w14:paraId="62595CE1" w14:textId="77777777" w:rsidR="00A942D9" w:rsidRPr="004032BE" w:rsidRDefault="00A942D9" w:rsidP="000D0EE4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194D134F" w14:textId="77777777" w:rsidR="00FA33F0" w:rsidRDefault="00FA33F0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14:paraId="3CEA8E66" w14:textId="77777777" w:rsidR="0065321E" w:rsidRPr="00FF1230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pon/uto/sri/čet</w:t>
            </w:r>
            <w:r w:rsidR="00FA33F0"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0D65AA96" w14:textId="77777777" w:rsidR="0065321E" w:rsidRPr="00FF1230" w:rsidRDefault="0065321E" w:rsidP="006F19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13:15/14:00</w:t>
            </w:r>
          </w:p>
          <w:p w14:paraId="104DF391" w14:textId="77777777" w:rsidR="0065321E" w:rsidRPr="00EF7F38" w:rsidRDefault="0065321E" w:rsidP="003A70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5321E" w:rsidRPr="000D0EE4" w14:paraId="4E3072F9" w14:textId="77777777" w:rsidTr="007C3912">
        <w:trPr>
          <w:trHeight w:val="1347"/>
        </w:trPr>
        <w:tc>
          <w:tcPr>
            <w:tcW w:w="1526" w:type="dxa"/>
            <w:shd w:val="clear" w:color="auto" w:fill="auto"/>
          </w:tcPr>
          <w:p w14:paraId="3C6BE958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– 8. r.</w:t>
            </w:r>
          </w:p>
          <w:p w14:paraId="12E3B52E" w14:textId="77777777" w:rsidR="0065321E" w:rsidRPr="003A7053" w:rsidRDefault="0065321E" w:rsidP="0065321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70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poslijepodne</w:t>
            </w:r>
          </w:p>
        </w:tc>
        <w:tc>
          <w:tcPr>
            <w:tcW w:w="6379" w:type="dxa"/>
            <w:shd w:val="clear" w:color="auto" w:fill="auto"/>
          </w:tcPr>
          <w:p w14:paraId="44AA61E1" w14:textId="77777777" w:rsidR="00534D2F" w:rsidRPr="004032BE" w:rsidRDefault="00534D2F" w:rsidP="007C391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D. RAŽINE (zid) – D. RAŽINE (</w:t>
            </w:r>
            <w:proofErr w:type="spellStart"/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Dalmostan</w:t>
            </w:r>
            <w:proofErr w:type="spellEnd"/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)</w:t>
            </w:r>
            <w:r w:rsidR="00AD72D9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-REZALIŠTE</w:t>
            </w: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-BARBA-ELITA-KONZUM (trajekt)-TURISTIČKI BIRO-ŠKOLA BRODARICA</w:t>
            </w:r>
          </w:p>
          <w:p w14:paraId="5779C91B" w14:textId="77777777" w:rsidR="007C3912" w:rsidRPr="004032BE" w:rsidRDefault="007C3912" w:rsidP="007C3912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Start u 13:30</w:t>
            </w:r>
            <w:r w:rsidRPr="00403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na stanici Donje Ražine (zid) i staje na svim usputnim stanicama.</w:t>
            </w:r>
          </w:p>
          <w:p w14:paraId="7624FEE0" w14:textId="77777777" w:rsidR="0065321E" w:rsidRPr="004032BE" w:rsidRDefault="0065321E" w:rsidP="000D0EE4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452D110" w14:textId="5D800653" w:rsidR="00534D2F" w:rsidRPr="004032BE" w:rsidRDefault="000C7CCC" w:rsidP="00534D2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BRNJAČA-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ISPOD KONOBA (trafostanica)-CRKVA-MAGIST.1-ŠPARADIĆI-MAGIST.2-ŠKOLA GREBAŠTICA (jutro iskrcaj učenika područne škole)-MAGISTR.3 (</w:t>
            </w:r>
            <w:proofErr w:type="spellStart"/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Bašelovići</w:t>
            </w:r>
            <w:proofErr w:type="spellEnd"/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)-JASENOVO-ŽABORIĆ-JADRTOVAC-ŠKOLA BRODARICA          </w:t>
            </w:r>
          </w:p>
          <w:p w14:paraId="782B05B0" w14:textId="77777777" w:rsidR="00534D2F" w:rsidRPr="004032BE" w:rsidRDefault="00A942D9" w:rsidP="00534D2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Start u 13</w:t>
            </w:r>
            <w:r w:rsidR="00534D2F" w:rsidRPr="004032B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:10 </w:t>
            </w:r>
            <w:r w:rsidR="00FB6BD2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na stanici ispod konoba </w:t>
            </w:r>
            <w:r w:rsidR="00534D2F" w:rsidRPr="004032B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i staje na svim usputnim stanicama.</w:t>
            </w:r>
          </w:p>
          <w:p w14:paraId="25861797" w14:textId="77777777" w:rsidR="00534D2F" w:rsidRPr="004032BE" w:rsidRDefault="00534D2F" w:rsidP="000D0EE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2443D001" w14:textId="77777777" w:rsidR="00FA33F0" w:rsidRDefault="00FA33F0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14:paraId="588F692A" w14:textId="77777777" w:rsidR="0065321E" w:rsidRPr="00FF1230" w:rsidRDefault="0065321E" w:rsidP="000D0EE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pon/uto/sri/čet</w:t>
            </w:r>
            <w:r w:rsidR="00FA33F0"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/pet</w:t>
            </w:r>
          </w:p>
          <w:p w14:paraId="10C24FF2" w14:textId="77777777" w:rsidR="0065321E" w:rsidRPr="00FF1230" w:rsidRDefault="0065321E" w:rsidP="006F19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2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19:15/20:00</w:t>
            </w:r>
          </w:p>
          <w:p w14:paraId="0981A8AC" w14:textId="77777777" w:rsidR="0065321E" w:rsidRPr="00EF7F38" w:rsidRDefault="0065321E" w:rsidP="003A70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33B7A5E8" w14:textId="77777777" w:rsidR="002E64D9" w:rsidRPr="003A7053" w:rsidRDefault="002E64D9" w:rsidP="00534D2F">
      <w:pPr>
        <w:spacing w:line="276" w:lineRule="auto"/>
        <w:ind w:left="5664"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>Ravnateljica</w:t>
      </w:r>
    </w:p>
    <w:p w14:paraId="27647AE4" w14:textId="77777777" w:rsidR="007859C5" w:rsidRPr="003A7053" w:rsidRDefault="007859C5" w:rsidP="003A7053">
      <w:pPr>
        <w:spacing w:line="276" w:lineRule="auto"/>
        <w:ind w:left="566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Maja Morić</w:t>
      </w:r>
      <w:r w:rsidR="00401413" w:rsidRPr="003A705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Kulušić</w:t>
      </w:r>
      <w:r w:rsidR="003A705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dipl. </w:t>
      </w:r>
      <w:proofErr w:type="spellStart"/>
      <w:r w:rsidR="003A7053">
        <w:rPr>
          <w:rFonts w:ascii="Times New Roman" w:eastAsia="Calibri" w:hAnsi="Times New Roman" w:cs="Times New Roman"/>
          <w:sz w:val="20"/>
          <w:szCs w:val="20"/>
          <w:lang w:eastAsia="en-US"/>
        </w:rPr>
        <w:t>uč</w:t>
      </w:r>
      <w:proofErr w:type="spellEnd"/>
      <w:r w:rsidR="00A942D9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sectPr w:rsidR="007859C5" w:rsidRPr="003A7053" w:rsidSect="000B111A">
      <w:headerReference w:type="default" r:id="rId7"/>
      <w:pgSz w:w="11906" w:h="16838"/>
      <w:pgMar w:top="1417" w:right="1417" w:bottom="1417" w:left="1417" w:header="24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5005" w14:textId="77777777" w:rsidR="00120ECA" w:rsidRDefault="00120ECA" w:rsidP="00486E99">
      <w:r>
        <w:separator/>
      </w:r>
    </w:p>
  </w:endnote>
  <w:endnote w:type="continuationSeparator" w:id="0">
    <w:p w14:paraId="74603C63" w14:textId="77777777" w:rsidR="00120ECA" w:rsidRDefault="00120ECA" w:rsidP="004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DA6D" w14:textId="77777777" w:rsidR="00120ECA" w:rsidRDefault="00120ECA" w:rsidP="00486E99">
      <w:r>
        <w:separator/>
      </w:r>
    </w:p>
  </w:footnote>
  <w:footnote w:type="continuationSeparator" w:id="0">
    <w:p w14:paraId="1AF9E08F" w14:textId="77777777" w:rsidR="00120ECA" w:rsidRDefault="00120ECA" w:rsidP="0048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404A" w14:textId="77777777" w:rsidR="00AD72D9" w:rsidRDefault="00AD72D9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BA68FB" wp14:editId="0E5A49D1">
              <wp:simplePos x="0" y="0"/>
              <wp:positionH relativeFrom="column">
                <wp:posOffset>1089025</wp:posOffset>
              </wp:positionH>
              <wp:positionV relativeFrom="paragraph">
                <wp:posOffset>-1189990</wp:posOffset>
              </wp:positionV>
              <wp:extent cx="4686300" cy="1196340"/>
              <wp:effectExtent l="0" t="0" r="0" b="3810"/>
              <wp:wrapNone/>
              <wp:docPr id="30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196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C43EB" w14:textId="77777777" w:rsidR="00AD72D9" w:rsidRPr="00486E99" w:rsidRDefault="00AD72D9">
                          <w:pPr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OSNOVNA ŠKOLA BRODARICA</w:t>
                          </w:r>
                        </w:p>
                        <w:p w14:paraId="559651BB" w14:textId="77777777" w:rsidR="00AD72D9" w:rsidRPr="00486E99" w:rsidRDefault="00AD72D9">
                          <w:pPr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BRODARICA</w:t>
                          </w:r>
                        </w:p>
                        <w:p w14:paraId="02CA5817" w14:textId="77777777" w:rsidR="00AD72D9" w:rsidRPr="00486E99" w:rsidRDefault="00AD72D9">
                          <w:pPr>
                            <w:rPr>
                              <w:rFonts w:cstheme="minorHAnsi"/>
                            </w:rPr>
                          </w:pPr>
                          <w:proofErr w:type="spellStart"/>
                          <w:r w:rsidRPr="00486E99">
                            <w:rPr>
                              <w:rFonts w:cstheme="minorHAnsi"/>
                            </w:rPr>
                            <w:t>Gomljanik</w:t>
                          </w:r>
                          <w:proofErr w:type="spellEnd"/>
                          <w:r w:rsidRPr="00486E99">
                            <w:rPr>
                              <w:rFonts w:cstheme="minorHAnsi"/>
                            </w:rPr>
                            <w:t xml:space="preserve"> 100, 22000 Šibenik, OIB: 57942104056</w:t>
                          </w:r>
                        </w:p>
                        <w:p w14:paraId="27A22613" w14:textId="77777777" w:rsidR="00AD72D9" w:rsidRPr="00486E99" w:rsidRDefault="00AD72D9">
                          <w:pPr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tel.: 022 350 315, 022 351 208, fax.: 022 351 208</w:t>
                          </w:r>
                        </w:p>
                        <w:p w14:paraId="129B77D5" w14:textId="77777777" w:rsidR="00AD72D9" w:rsidRPr="00486E99" w:rsidRDefault="00AD72D9">
                          <w:pPr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e-mail: ured@os-brodarica.skole.hr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A68FB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5.75pt;margin-top:-93.7pt;width:369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" stroked="f">
              <v:textbox>
                <w:txbxContent>
                  <w:p w14:paraId="340C43EB" w14:textId="77777777" w:rsidR="00AD72D9" w:rsidRPr="00486E99" w:rsidRDefault="00AD72D9">
                    <w:pPr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OSNOVNA ŠKOLA BRODARICA</w:t>
                    </w:r>
                  </w:p>
                  <w:p w14:paraId="559651BB" w14:textId="77777777" w:rsidR="00AD72D9" w:rsidRPr="00486E99" w:rsidRDefault="00AD72D9">
                    <w:pPr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BRODARICA</w:t>
                    </w:r>
                  </w:p>
                  <w:p w14:paraId="02CA5817" w14:textId="77777777" w:rsidR="00AD72D9" w:rsidRPr="00486E99" w:rsidRDefault="00AD72D9">
                    <w:pPr>
                      <w:rPr>
                        <w:rFonts w:cstheme="minorHAnsi"/>
                      </w:rPr>
                    </w:pPr>
                    <w:proofErr w:type="spellStart"/>
                    <w:r w:rsidRPr="00486E99">
                      <w:rPr>
                        <w:rFonts w:cstheme="minorHAnsi"/>
                      </w:rPr>
                      <w:t>Gomljanik</w:t>
                    </w:r>
                    <w:proofErr w:type="spellEnd"/>
                    <w:r w:rsidRPr="00486E99">
                      <w:rPr>
                        <w:rFonts w:cstheme="minorHAnsi"/>
                      </w:rPr>
                      <w:t xml:space="preserve"> 100, 22000 Šibenik, OIB: 57942104056</w:t>
                    </w:r>
                  </w:p>
                  <w:p w14:paraId="27A22613" w14:textId="77777777" w:rsidR="00AD72D9" w:rsidRPr="00486E99" w:rsidRDefault="00AD72D9">
                    <w:pPr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tel.: 022 350 315, 022 351 208, fax.: 022 351 208</w:t>
                    </w:r>
                  </w:p>
                  <w:p w14:paraId="129B77D5" w14:textId="77777777" w:rsidR="00AD72D9" w:rsidRPr="00486E99" w:rsidRDefault="00AD72D9">
                    <w:pPr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e-mail: ured@os-brodarica.skole.hr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</w:rPr>
      <w:drawing>
        <wp:anchor distT="0" distB="0" distL="114300" distR="114300" simplePos="0" relativeHeight="251659264" behindDoc="1" locked="0" layoutInCell="1" allowOverlap="1" wp14:anchorId="38CE883B" wp14:editId="664D06D7">
          <wp:simplePos x="0" y="0"/>
          <wp:positionH relativeFrom="column">
            <wp:posOffset>-221615</wp:posOffset>
          </wp:positionH>
          <wp:positionV relativeFrom="paragraph">
            <wp:posOffset>-1190625</wp:posOffset>
          </wp:positionV>
          <wp:extent cx="1051560" cy="1084580"/>
          <wp:effectExtent l="0" t="0" r="0" b="1270"/>
          <wp:wrapTight wrapText="bothSides">
            <wp:wrapPolygon edited="0">
              <wp:start x="0" y="0"/>
              <wp:lineTo x="0" y="21246"/>
              <wp:lineTo x="21130" y="21246"/>
              <wp:lineTo x="21130" y="0"/>
              <wp:lineTo x="0" y="0"/>
            </wp:wrapPolygon>
          </wp:wrapTight>
          <wp:docPr id="1" name="Slika 1" descr="logo-NOVA VER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OVA VERZI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5D"/>
    <w:rsid w:val="00013E58"/>
    <w:rsid w:val="00053EB8"/>
    <w:rsid w:val="00081F62"/>
    <w:rsid w:val="00086A5B"/>
    <w:rsid w:val="00097056"/>
    <w:rsid w:val="000A1C3C"/>
    <w:rsid w:val="000B111A"/>
    <w:rsid w:val="000B728D"/>
    <w:rsid w:val="000C380B"/>
    <w:rsid w:val="000C7CCC"/>
    <w:rsid w:val="000D0EE4"/>
    <w:rsid w:val="00120ECA"/>
    <w:rsid w:val="00127471"/>
    <w:rsid w:val="00154197"/>
    <w:rsid w:val="001A1FC9"/>
    <w:rsid w:val="001D517F"/>
    <w:rsid w:val="001E5656"/>
    <w:rsid w:val="00202A88"/>
    <w:rsid w:val="0024655D"/>
    <w:rsid w:val="0028452B"/>
    <w:rsid w:val="002965C6"/>
    <w:rsid w:val="002B6BF5"/>
    <w:rsid w:val="002E64D9"/>
    <w:rsid w:val="003402D8"/>
    <w:rsid w:val="003616D3"/>
    <w:rsid w:val="003630CD"/>
    <w:rsid w:val="00383217"/>
    <w:rsid w:val="00390EED"/>
    <w:rsid w:val="003A7053"/>
    <w:rsid w:val="003B08FA"/>
    <w:rsid w:val="00401413"/>
    <w:rsid w:val="004032BE"/>
    <w:rsid w:val="004053FE"/>
    <w:rsid w:val="00415AF9"/>
    <w:rsid w:val="004434F2"/>
    <w:rsid w:val="00456750"/>
    <w:rsid w:val="00460527"/>
    <w:rsid w:val="0047780F"/>
    <w:rsid w:val="00486E99"/>
    <w:rsid w:val="004B03E5"/>
    <w:rsid w:val="004D5AB2"/>
    <w:rsid w:val="00534D2F"/>
    <w:rsid w:val="0057537B"/>
    <w:rsid w:val="00581DCA"/>
    <w:rsid w:val="005E2DA0"/>
    <w:rsid w:val="005F0BEF"/>
    <w:rsid w:val="005F37E0"/>
    <w:rsid w:val="00623348"/>
    <w:rsid w:val="0065321E"/>
    <w:rsid w:val="006D223A"/>
    <w:rsid w:val="006D3BD0"/>
    <w:rsid w:val="006D6598"/>
    <w:rsid w:val="006F194E"/>
    <w:rsid w:val="006F613C"/>
    <w:rsid w:val="00723DA8"/>
    <w:rsid w:val="00761C0A"/>
    <w:rsid w:val="007859C5"/>
    <w:rsid w:val="007A226C"/>
    <w:rsid w:val="007C3912"/>
    <w:rsid w:val="008014B1"/>
    <w:rsid w:val="00823B5B"/>
    <w:rsid w:val="00835DB4"/>
    <w:rsid w:val="00842693"/>
    <w:rsid w:val="00866DDD"/>
    <w:rsid w:val="008E6813"/>
    <w:rsid w:val="008E6EC3"/>
    <w:rsid w:val="008F66BC"/>
    <w:rsid w:val="0091301A"/>
    <w:rsid w:val="00914BD0"/>
    <w:rsid w:val="0094354C"/>
    <w:rsid w:val="00946D6B"/>
    <w:rsid w:val="009505B6"/>
    <w:rsid w:val="00954EB5"/>
    <w:rsid w:val="0099189C"/>
    <w:rsid w:val="00996516"/>
    <w:rsid w:val="009D1464"/>
    <w:rsid w:val="009F70F9"/>
    <w:rsid w:val="009F7C2D"/>
    <w:rsid w:val="00A50B20"/>
    <w:rsid w:val="00A55FE8"/>
    <w:rsid w:val="00A82912"/>
    <w:rsid w:val="00A942D9"/>
    <w:rsid w:val="00AA7C5B"/>
    <w:rsid w:val="00AC2872"/>
    <w:rsid w:val="00AD72D9"/>
    <w:rsid w:val="00B06D27"/>
    <w:rsid w:val="00B22BC3"/>
    <w:rsid w:val="00B517AF"/>
    <w:rsid w:val="00BA16FE"/>
    <w:rsid w:val="00BB35CC"/>
    <w:rsid w:val="00C2151A"/>
    <w:rsid w:val="00C2232C"/>
    <w:rsid w:val="00C22C66"/>
    <w:rsid w:val="00C507A2"/>
    <w:rsid w:val="00C5463A"/>
    <w:rsid w:val="00C57013"/>
    <w:rsid w:val="00CA7460"/>
    <w:rsid w:val="00CE0C32"/>
    <w:rsid w:val="00D0471E"/>
    <w:rsid w:val="00D079F5"/>
    <w:rsid w:val="00D36F09"/>
    <w:rsid w:val="00D456F8"/>
    <w:rsid w:val="00D47966"/>
    <w:rsid w:val="00D64701"/>
    <w:rsid w:val="00DA43C3"/>
    <w:rsid w:val="00DB6F6A"/>
    <w:rsid w:val="00DB7AB8"/>
    <w:rsid w:val="00DC7EEB"/>
    <w:rsid w:val="00E275D4"/>
    <w:rsid w:val="00E46380"/>
    <w:rsid w:val="00E51F2A"/>
    <w:rsid w:val="00E53BEC"/>
    <w:rsid w:val="00E63DCA"/>
    <w:rsid w:val="00E70243"/>
    <w:rsid w:val="00E7407A"/>
    <w:rsid w:val="00E757E5"/>
    <w:rsid w:val="00E76D60"/>
    <w:rsid w:val="00E777D2"/>
    <w:rsid w:val="00ED0FF3"/>
    <w:rsid w:val="00ED7A80"/>
    <w:rsid w:val="00EF7F38"/>
    <w:rsid w:val="00F36E10"/>
    <w:rsid w:val="00F462D9"/>
    <w:rsid w:val="00F66534"/>
    <w:rsid w:val="00F66FED"/>
    <w:rsid w:val="00F867EF"/>
    <w:rsid w:val="00FA33F0"/>
    <w:rsid w:val="00FA6B3C"/>
    <w:rsid w:val="00FB4934"/>
    <w:rsid w:val="00FB6BD2"/>
    <w:rsid w:val="00F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7CD07"/>
  <w15:docId w15:val="{8FDC987D-9DB8-403D-9D6D-29E81006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F66B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F66BC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5283-B558-4AF0-BEA4-E1944EC2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31</cp:revision>
  <cp:lastPrinted>2026-09-14T11:43:00Z</cp:lastPrinted>
  <dcterms:created xsi:type="dcterms:W3CDTF">2025-08-25T21:31:00Z</dcterms:created>
  <dcterms:modified xsi:type="dcterms:W3CDTF">2026-09-14T11:43:00Z</dcterms:modified>
</cp:coreProperties>
</file>