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697B" w14:textId="6261CD53" w:rsidR="002E64D9" w:rsidRPr="00202A88" w:rsidRDefault="002E64D9" w:rsidP="000D0EE4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>KLASA:</w:t>
      </w:r>
      <w:r w:rsidR="00866DDD"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602-01/2</w:t>
      </w:r>
      <w:r w:rsidR="00623348">
        <w:rPr>
          <w:rFonts w:ascii="Times New Roman" w:eastAsia="Calibri" w:hAnsi="Times New Roman" w:cs="Times New Roman"/>
          <w:sz w:val="20"/>
          <w:szCs w:val="20"/>
          <w:lang w:eastAsia="en-US"/>
        </w:rPr>
        <w:t>6</w:t>
      </w:r>
      <w:r w:rsidR="00202A88"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>-01/</w:t>
      </w:r>
      <w:r w:rsidR="00D456F8">
        <w:rPr>
          <w:rFonts w:ascii="Times New Roman" w:eastAsia="Calibri" w:hAnsi="Times New Roman" w:cs="Times New Roman"/>
          <w:sz w:val="20"/>
          <w:szCs w:val="20"/>
          <w:lang w:eastAsia="en-US"/>
        </w:rPr>
        <w:t>50</w:t>
      </w:r>
    </w:p>
    <w:p w14:paraId="344B62BC" w14:textId="6F36F5E8" w:rsidR="002E64D9" w:rsidRPr="00202A88" w:rsidRDefault="002E64D9" w:rsidP="000D0EE4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>URBROJ:</w:t>
      </w:r>
      <w:r w:rsidR="00954EB5"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2182-</w:t>
      </w:r>
      <w:r w:rsidR="00866DDD"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>1-60-2</w:t>
      </w:r>
      <w:r w:rsidR="00623348">
        <w:rPr>
          <w:rFonts w:ascii="Times New Roman" w:eastAsia="Calibri" w:hAnsi="Times New Roman" w:cs="Times New Roman"/>
          <w:sz w:val="20"/>
          <w:szCs w:val="20"/>
          <w:lang w:eastAsia="en-US"/>
        </w:rPr>
        <w:t>6</w:t>
      </w:r>
      <w:r w:rsidR="005F37E0"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>-</w:t>
      </w:r>
      <w:r w:rsidR="001D517F"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>1</w:t>
      </w:r>
    </w:p>
    <w:p w14:paraId="4B1791F9" w14:textId="62781F8E" w:rsidR="000D0EE4" w:rsidRPr="00202A88" w:rsidRDefault="005E2DA0" w:rsidP="000D0EE4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U Brodarici  </w:t>
      </w:r>
      <w:r w:rsidR="000B728D">
        <w:rPr>
          <w:rFonts w:ascii="Times New Roman" w:eastAsia="Calibri" w:hAnsi="Times New Roman" w:cs="Times New Roman"/>
          <w:sz w:val="20"/>
          <w:szCs w:val="20"/>
          <w:lang w:eastAsia="en-US"/>
        </w:rPr>
        <w:t>1</w:t>
      </w:r>
      <w:r w:rsidR="00866DDD"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>. rujna</w:t>
      </w:r>
      <w:r w:rsidR="00B517AF"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202</w:t>
      </w:r>
      <w:r w:rsidR="00623348">
        <w:rPr>
          <w:rFonts w:ascii="Times New Roman" w:eastAsia="Calibri" w:hAnsi="Times New Roman" w:cs="Times New Roman"/>
          <w:sz w:val="20"/>
          <w:szCs w:val="20"/>
          <w:lang w:eastAsia="en-US"/>
        </w:rPr>
        <w:t>6</w:t>
      </w:r>
      <w:r w:rsidR="000D0EE4"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>.</w:t>
      </w:r>
    </w:p>
    <w:p w14:paraId="6247E8D4" w14:textId="48B55DD4" w:rsidR="000D0EE4" w:rsidRPr="003A7053" w:rsidRDefault="006D6598" w:rsidP="002E64D9">
      <w:pPr>
        <w:spacing w:after="200" w:line="276" w:lineRule="auto"/>
        <w:jc w:val="center"/>
        <w:rPr>
          <w:rFonts w:ascii="Calibri" w:eastAsia="Calibri" w:hAnsi="Calibri" w:cs="Times New Roman"/>
          <w:sz w:val="20"/>
          <w:szCs w:val="20"/>
          <w:lang w:eastAsia="en-US"/>
        </w:rPr>
      </w:pPr>
      <w:r w:rsidRPr="003A7053">
        <w:rPr>
          <w:rFonts w:ascii="Bookman Old Style" w:eastAsia="Calibri" w:hAnsi="Bookman Old Style" w:cs="Times New Roman"/>
          <w:b/>
          <w:sz w:val="20"/>
          <w:szCs w:val="20"/>
          <w:lang w:eastAsia="en-US"/>
        </w:rPr>
        <w:t>O</w:t>
      </w:r>
      <w:r w:rsidR="00623348">
        <w:rPr>
          <w:rFonts w:ascii="Bookman Old Style" w:eastAsia="Calibri" w:hAnsi="Bookman Old Style" w:cs="Times New Roman"/>
          <w:b/>
          <w:sz w:val="20"/>
          <w:szCs w:val="20"/>
          <w:lang w:eastAsia="en-US"/>
        </w:rPr>
        <w:t>BAVIJEST 2.</w:t>
      </w:r>
    </w:p>
    <w:p w14:paraId="7BBBF204" w14:textId="2DD0BFEE" w:rsidR="000D0EE4" w:rsidRPr="00534D2F" w:rsidRDefault="000D0EE4" w:rsidP="000D0EE4">
      <w:pPr>
        <w:spacing w:line="276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534D2F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P</w:t>
      </w:r>
      <w:r w:rsidR="00B517AF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RIJEVOZ UČENIKA  u šk. god. 202</w:t>
      </w:r>
      <w:r w:rsidR="00623348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6</w:t>
      </w:r>
      <w:r w:rsidR="00B517AF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./202</w:t>
      </w:r>
      <w:r w:rsidR="00623348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7</w:t>
      </w:r>
      <w:r w:rsidRPr="00534D2F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 w:rsidR="00401413" w:rsidRPr="00534D2F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</w:p>
    <w:p w14:paraId="74407DF5" w14:textId="77777777" w:rsidR="000D0EE4" w:rsidRPr="003A7053" w:rsidRDefault="000D0EE4" w:rsidP="000D0EE4">
      <w:pPr>
        <w:spacing w:line="276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3A7053">
        <w:rPr>
          <w:rFonts w:ascii="Times New Roman" w:eastAsia="Calibri" w:hAnsi="Times New Roman" w:cs="Times New Roman"/>
          <w:sz w:val="20"/>
          <w:szCs w:val="20"/>
          <w:lang w:eastAsia="en-US"/>
        </w:rPr>
        <w:t>MATIČNA ŠKOLA BRODARICA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379"/>
        <w:gridCol w:w="1974"/>
      </w:tblGrid>
      <w:tr w:rsidR="0065321E" w:rsidRPr="000D0EE4" w14:paraId="0D869939" w14:textId="77777777" w:rsidTr="007C3912">
        <w:trPr>
          <w:trHeight w:val="481"/>
        </w:trPr>
        <w:tc>
          <w:tcPr>
            <w:tcW w:w="1526" w:type="dxa"/>
            <w:shd w:val="clear" w:color="auto" w:fill="D9D9D9"/>
          </w:tcPr>
          <w:p w14:paraId="692D1F9B" w14:textId="77777777" w:rsidR="0065321E" w:rsidRPr="000D0EE4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0E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RAZRED</w:t>
            </w:r>
          </w:p>
          <w:p w14:paraId="0322640A" w14:textId="77777777" w:rsidR="0065321E" w:rsidRPr="000D0EE4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0E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SMJENA</w:t>
            </w:r>
          </w:p>
        </w:tc>
        <w:tc>
          <w:tcPr>
            <w:tcW w:w="6379" w:type="dxa"/>
            <w:shd w:val="clear" w:color="auto" w:fill="D9D9D9"/>
          </w:tcPr>
          <w:p w14:paraId="5964883B" w14:textId="77777777" w:rsidR="0065321E" w:rsidRPr="000D0EE4" w:rsidRDefault="0065321E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0E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DOVOZ</w:t>
            </w:r>
          </w:p>
        </w:tc>
        <w:tc>
          <w:tcPr>
            <w:tcW w:w="1974" w:type="dxa"/>
            <w:shd w:val="clear" w:color="auto" w:fill="D9D9D9"/>
          </w:tcPr>
          <w:p w14:paraId="00CB2CE9" w14:textId="77777777" w:rsidR="0065321E" w:rsidRPr="000D0EE4" w:rsidRDefault="0065321E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0E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ODVOZ</w:t>
            </w:r>
          </w:p>
        </w:tc>
      </w:tr>
      <w:tr w:rsidR="0065321E" w:rsidRPr="000D0EE4" w14:paraId="686DE7DD" w14:textId="77777777" w:rsidTr="007C3912">
        <w:trPr>
          <w:trHeight w:val="698"/>
        </w:trPr>
        <w:tc>
          <w:tcPr>
            <w:tcW w:w="1526" w:type="dxa"/>
            <w:shd w:val="clear" w:color="auto" w:fill="auto"/>
          </w:tcPr>
          <w:p w14:paraId="7FB0EA7C" w14:textId="77777777" w:rsidR="007C3912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70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 – 4. r.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1208707" w14:textId="77777777" w:rsidR="0065321E" w:rsidRPr="003A7053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prijepodne</w:t>
            </w:r>
          </w:p>
          <w:p w14:paraId="17E8F009" w14:textId="77777777" w:rsidR="0065321E" w:rsidRPr="003A7053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79" w:type="dxa"/>
            <w:shd w:val="clear" w:color="auto" w:fill="auto"/>
          </w:tcPr>
          <w:p w14:paraId="5E4D509A" w14:textId="77777777" w:rsidR="0065321E" w:rsidRPr="004032BE" w:rsidRDefault="007C3912" w:rsidP="000D0EE4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D. RAŽINE</w:t>
            </w:r>
            <w:r w:rsidR="00534D2F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(zid) – D. RAŽINE (Dalmostan</w:t>
            </w: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)</w:t>
            </w:r>
            <w:r w:rsidR="00FB4934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-FJAKA-BARBA-ELITA</w:t>
            </w:r>
            <w:r w:rsidR="00534D2F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-KONZUM (trajekt)-TURISTIČKI BIRO</w:t>
            </w: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-ŠKOLA BRODARICA</w:t>
            </w:r>
          </w:p>
          <w:p w14:paraId="5719FAC9" w14:textId="77777777" w:rsidR="0065321E" w:rsidRPr="004032BE" w:rsidRDefault="0065321E" w:rsidP="000D0EE4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Start u 7:30</w:t>
            </w:r>
            <w:r w:rsidRPr="004032B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na stanici Donje Ražine (zid) i staje na svim usputnim stanicama.</w:t>
            </w:r>
          </w:p>
          <w:p w14:paraId="1AB6DEDE" w14:textId="77777777" w:rsidR="0065321E" w:rsidRPr="004032BE" w:rsidRDefault="0065321E" w:rsidP="000D0EE4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14:paraId="7490A910" w14:textId="77777777" w:rsidR="0065321E" w:rsidRPr="004032BE" w:rsidRDefault="007C3912" w:rsidP="000D0EE4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JASENOVO-ŽABORIĆ-JADRTOVAC-ŠKOLA BRODARICA</w:t>
            </w:r>
          </w:p>
          <w:p w14:paraId="6CB2B06A" w14:textId="77777777" w:rsidR="0065321E" w:rsidRPr="004032BE" w:rsidRDefault="0065321E" w:rsidP="000D0EE4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Start u 7:30</w:t>
            </w:r>
            <w:r w:rsidRPr="004032B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na stanici Jasenovo i st</w:t>
            </w:r>
            <w:r w:rsidR="007C3912" w:rsidRPr="004032B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aje na svim usputnim stanicama.</w:t>
            </w:r>
          </w:p>
          <w:p w14:paraId="1E26B80A" w14:textId="77777777" w:rsidR="007C3912" w:rsidRPr="004032BE" w:rsidRDefault="007C3912" w:rsidP="000D0EE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74" w:type="dxa"/>
            <w:shd w:val="clear" w:color="auto" w:fill="auto"/>
          </w:tcPr>
          <w:p w14:paraId="7BA4D75C" w14:textId="77777777" w:rsidR="0091301A" w:rsidRDefault="0091301A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4E6F0FE7" w14:textId="4BD313A1" w:rsidR="0065321E" w:rsidRPr="0091301A" w:rsidRDefault="0065321E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pon/</w:t>
            </w:r>
            <w:r w:rsidR="00EF7F38"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uto/</w:t>
            </w: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čet</w:t>
            </w:r>
          </w:p>
          <w:p w14:paraId="15C1FA92" w14:textId="098D1E00" w:rsidR="0065321E" w:rsidRPr="0091301A" w:rsidRDefault="00EF7F38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12:25</w:t>
            </w:r>
            <w:r w:rsidR="0065321E"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/</w:t>
            </w:r>
            <w:r w:rsidR="0091301A"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13:15</w:t>
            </w:r>
          </w:p>
          <w:p w14:paraId="4DB66ADC" w14:textId="3780FEE3" w:rsidR="00202A88" w:rsidRPr="0091301A" w:rsidRDefault="0057537B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s</w:t>
            </w:r>
            <w:r w:rsidR="00202A88"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ri</w:t>
            </w: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/pet</w:t>
            </w:r>
          </w:p>
          <w:p w14:paraId="6A2E601F" w14:textId="31DD7874" w:rsidR="00202A88" w:rsidRPr="0091301A" w:rsidRDefault="00202A88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11:35/1</w:t>
            </w:r>
            <w:r w:rsidR="0057537B"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</w:t>
            </w: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:</w:t>
            </w:r>
            <w:r w:rsidR="0057537B"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25</w:t>
            </w:r>
          </w:p>
          <w:p w14:paraId="48EA87F0" w14:textId="1EDBDEDB" w:rsidR="0065321E" w:rsidRPr="00EF7F38" w:rsidRDefault="0065321E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65321E" w:rsidRPr="000D0EE4" w14:paraId="5D1E8FC6" w14:textId="77777777" w:rsidTr="007C3912">
        <w:trPr>
          <w:trHeight w:val="727"/>
        </w:trPr>
        <w:tc>
          <w:tcPr>
            <w:tcW w:w="1526" w:type="dxa"/>
            <w:shd w:val="clear" w:color="auto" w:fill="auto"/>
          </w:tcPr>
          <w:p w14:paraId="5B64F5C8" w14:textId="77777777" w:rsidR="0065321E" w:rsidRPr="003A7053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70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 – 4. r.</w:t>
            </w:r>
          </w:p>
          <w:p w14:paraId="4B35D418" w14:textId="77777777" w:rsidR="0065321E" w:rsidRPr="003A7053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70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poslijepodne</w:t>
            </w:r>
          </w:p>
        </w:tc>
        <w:tc>
          <w:tcPr>
            <w:tcW w:w="6379" w:type="dxa"/>
            <w:shd w:val="clear" w:color="auto" w:fill="auto"/>
          </w:tcPr>
          <w:p w14:paraId="6B167FC6" w14:textId="77777777" w:rsidR="00534D2F" w:rsidRPr="004032BE" w:rsidRDefault="00534D2F" w:rsidP="007C391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D. RAŽINE (zid) – D. RAŽINE (Dalmostan)-FJAKA-BARBA-ELITA-KONZUM (trajekt)-TURISTIČKI BIRO-ŠKOLA BRODARICA</w:t>
            </w:r>
          </w:p>
          <w:p w14:paraId="5930ADB6" w14:textId="77777777" w:rsidR="007C3912" w:rsidRPr="004032BE" w:rsidRDefault="007C3912" w:rsidP="007C3912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Start u 13:30</w:t>
            </w:r>
            <w:r w:rsidRPr="004032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na stanici Donje Ražine (zid) i staje na svim usputnim stanicama.</w:t>
            </w:r>
          </w:p>
          <w:p w14:paraId="3B8516C7" w14:textId="77777777" w:rsidR="007C3912" w:rsidRPr="004032BE" w:rsidRDefault="007C3912" w:rsidP="007C3912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C7AD33" w14:textId="77777777" w:rsidR="007C3912" w:rsidRPr="004032BE" w:rsidRDefault="007C3912" w:rsidP="007C391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JASENOVO-ŽABORIĆ-JADRTOVAC-ŠKOLA BRODARICA</w:t>
            </w:r>
          </w:p>
          <w:p w14:paraId="364C86B9" w14:textId="77777777" w:rsidR="007C3912" w:rsidRPr="004032BE" w:rsidRDefault="007C3912" w:rsidP="007C3912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Start u 13:40 (</w:t>
            </w:r>
            <w:r w:rsidRPr="004032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zbog odvoza jutarnje smjene) na stanici Jasenovo i staje na svim usputnim stanicama.</w:t>
            </w:r>
          </w:p>
          <w:p w14:paraId="30D9312A" w14:textId="77777777" w:rsidR="0065321E" w:rsidRPr="004032BE" w:rsidRDefault="0065321E" w:rsidP="000D0EE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74" w:type="dxa"/>
            <w:shd w:val="clear" w:color="auto" w:fill="auto"/>
          </w:tcPr>
          <w:p w14:paraId="173FD673" w14:textId="77777777" w:rsidR="00202A88" w:rsidRDefault="00202A88" w:rsidP="00202A8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712CA7B" w14:textId="77777777" w:rsidR="00202A88" w:rsidRPr="0091301A" w:rsidRDefault="00202A88" w:rsidP="00202A8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pon/uto/čet</w:t>
            </w:r>
          </w:p>
          <w:p w14:paraId="76EE75D8" w14:textId="77777777" w:rsidR="00202A88" w:rsidRPr="0091301A" w:rsidRDefault="00202A88" w:rsidP="00202A8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18:25/19:15</w:t>
            </w:r>
          </w:p>
          <w:p w14:paraId="352BE345" w14:textId="14CC5726" w:rsidR="00202A88" w:rsidRPr="0091301A" w:rsidRDefault="0091301A" w:rsidP="00202A8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s</w:t>
            </w:r>
            <w:r w:rsidR="00202A88"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ri</w:t>
            </w: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/pet</w:t>
            </w:r>
          </w:p>
          <w:p w14:paraId="6FBA9505" w14:textId="4A3419EA" w:rsidR="00202A88" w:rsidRPr="0091301A" w:rsidRDefault="00202A88" w:rsidP="00202A8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17:35/1</w:t>
            </w:r>
            <w:r w:rsidR="0091301A"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8:25</w:t>
            </w:r>
          </w:p>
          <w:p w14:paraId="1E206DBC" w14:textId="416A4998" w:rsidR="0065321E" w:rsidRPr="00EF7F38" w:rsidRDefault="0065321E" w:rsidP="00202A8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65321E" w:rsidRPr="000D0EE4" w14:paraId="1985C890" w14:textId="77777777" w:rsidTr="007C3912">
        <w:trPr>
          <w:trHeight w:val="782"/>
        </w:trPr>
        <w:tc>
          <w:tcPr>
            <w:tcW w:w="1526" w:type="dxa"/>
            <w:shd w:val="clear" w:color="auto" w:fill="auto"/>
          </w:tcPr>
          <w:p w14:paraId="787E8DE5" w14:textId="77777777" w:rsidR="0065321E" w:rsidRPr="003A7053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70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5. – 8. r.</w:t>
            </w:r>
          </w:p>
          <w:p w14:paraId="2A168AC5" w14:textId="77777777" w:rsidR="0065321E" w:rsidRPr="003A7053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70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prijepodne</w:t>
            </w:r>
          </w:p>
        </w:tc>
        <w:tc>
          <w:tcPr>
            <w:tcW w:w="6379" w:type="dxa"/>
            <w:shd w:val="clear" w:color="auto" w:fill="auto"/>
          </w:tcPr>
          <w:p w14:paraId="3DD675B8" w14:textId="77777777" w:rsidR="00534D2F" w:rsidRPr="004032BE" w:rsidRDefault="00534D2F" w:rsidP="007C391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D. RAŽINE (zid</w:t>
            </w:r>
            <w:r w:rsidR="00AD72D9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) – D. RAŽINE (Dalmostan)-REZALIŠ</w:t>
            </w:r>
            <w:r w:rsidR="00BB35CC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TE</w:t>
            </w: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-BARBA-ELITA-KONZUM (trajekt)-TURISTIČKI BIRO-ŠKOLA BRODARICA</w:t>
            </w:r>
          </w:p>
          <w:p w14:paraId="676ED8A0" w14:textId="77777777" w:rsidR="007C3912" w:rsidRPr="004032BE" w:rsidRDefault="007C3912" w:rsidP="007C3912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Start</w:t>
            </w:r>
            <w:r w:rsidR="00534D2F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u 7</w:t>
            </w: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:30</w:t>
            </w:r>
            <w:r w:rsidRPr="004032B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na stanici Donje Ražine (zid) i staje na svim usputnim stanicama.</w:t>
            </w:r>
          </w:p>
          <w:p w14:paraId="22796897" w14:textId="77777777" w:rsidR="0065321E" w:rsidRPr="004032BE" w:rsidRDefault="0065321E" w:rsidP="000D0EE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</w:t>
            </w:r>
          </w:p>
          <w:p w14:paraId="26AE2300" w14:textId="2A8BEF34" w:rsidR="0065321E" w:rsidRPr="004032BE" w:rsidRDefault="007C3912" w:rsidP="000D0EE4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ISPOD KONOBA (trafostanica)-CRKVA-MAGIST.1-ŠPARADIĆI-MAGIST.2-ŠKOLA GREBAŠTICA (</w:t>
            </w:r>
            <w:r w:rsidR="00FB4934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jutro </w:t>
            </w: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iskrcaj učenika područne škole)</w:t>
            </w:r>
            <w:r w:rsidR="00FB4934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-MAGISTR.3 (Bašelovići)-JASENOVO-ŽABORIĆ-JADRTOVAC-ŠKOLA BRODARICA</w:t>
            </w:r>
            <w:r w:rsidR="0065321E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         </w:t>
            </w:r>
          </w:p>
          <w:p w14:paraId="01818F0B" w14:textId="77777777" w:rsidR="00534D2F" w:rsidRPr="004032BE" w:rsidRDefault="00534D2F" w:rsidP="000D0EE4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Start u 7:10 </w:t>
            </w:r>
            <w:r w:rsidR="00FB6BD2" w:rsidRPr="004032B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na stanici ISPOD KONOBA</w:t>
            </w:r>
            <w:r w:rsidRPr="004032B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i staje na svim usputnim stanicama.</w:t>
            </w:r>
          </w:p>
          <w:p w14:paraId="62595CE1" w14:textId="77777777" w:rsidR="00A942D9" w:rsidRPr="004032BE" w:rsidRDefault="00A942D9" w:rsidP="000D0EE4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74" w:type="dxa"/>
            <w:shd w:val="clear" w:color="auto" w:fill="auto"/>
          </w:tcPr>
          <w:p w14:paraId="194D134F" w14:textId="77777777" w:rsidR="00FA33F0" w:rsidRDefault="00FA33F0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14:paraId="3CEA8E66" w14:textId="77777777" w:rsidR="0065321E" w:rsidRPr="00FF1230" w:rsidRDefault="0065321E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2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pon/uto/sri/čet</w:t>
            </w:r>
            <w:r w:rsidR="00FA33F0" w:rsidRPr="00FF12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/pet</w:t>
            </w:r>
          </w:p>
          <w:p w14:paraId="0D65AA96" w14:textId="77777777" w:rsidR="0065321E" w:rsidRPr="00FF1230" w:rsidRDefault="0065321E" w:rsidP="006F194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2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13:15/14:00</w:t>
            </w:r>
          </w:p>
          <w:p w14:paraId="104DF391" w14:textId="77777777" w:rsidR="0065321E" w:rsidRPr="00EF7F38" w:rsidRDefault="0065321E" w:rsidP="003A70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65321E" w:rsidRPr="000D0EE4" w14:paraId="4E3072F9" w14:textId="77777777" w:rsidTr="007C3912">
        <w:trPr>
          <w:trHeight w:val="1347"/>
        </w:trPr>
        <w:tc>
          <w:tcPr>
            <w:tcW w:w="1526" w:type="dxa"/>
            <w:shd w:val="clear" w:color="auto" w:fill="auto"/>
          </w:tcPr>
          <w:p w14:paraId="3C6BE958" w14:textId="77777777" w:rsidR="0065321E" w:rsidRPr="003A7053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70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5. – 8. r.</w:t>
            </w:r>
          </w:p>
          <w:p w14:paraId="12E3B52E" w14:textId="77777777" w:rsidR="0065321E" w:rsidRPr="003A7053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70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poslijepodne</w:t>
            </w:r>
          </w:p>
        </w:tc>
        <w:tc>
          <w:tcPr>
            <w:tcW w:w="6379" w:type="dxa"/>
            <w:shd w:val="clear" w:color="auto" w:fill="auto"/>
          </w:tcPr>
          <w:p w14:paraId="44AA61E1" w14:textId="77777777" w:rsidR="00534D2F" w:rsidRPr="004032BE" w:rsidRDefault="00534D2F" w:rsidP="007C391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D. RAŽINE (zid) – D. RAŽINE (Dalmostan)</w:t>
            </w:r>
            <w:r w:rsidR="00AD72D9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-REZALIŠTE</w:t>
            </w: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-BARBA-ELITA-KONZUM (trajekt)-TURISTIČKI BIRO-ŠKOLA BRODARICA</w:t>
            </w:r>
          </w:p>
          <w:p w14:paraId="5779C91B" w14:textId="77777777" w:rsidR="007C3912" w:rsidRPr="004032BE" w:rsidRDefault="007C3912" w:rsidP="007C3912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Start u 13:30</w:t>
            </w:r>
            <w:r w:rsidRPr="004032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na stanici Donje Ražine (zid) i staje na svim usputnim stanicama.</w:t>
            </w:r>
          </w:p>
          <w:p w14:paraId="7624FEE0" w14:textId="77777777" w:rsidR="0065321E" w:rsidRPr="004032BE" w:rsidRDefault="0065321E" w:rsidP="000D0EE4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452D110" w14:textId="5DD00B74" w:rsidR="00534D2F" w:rsidRPr="004032BE" w:rsidRDefault="00534D2F" w:rsidP="00534D2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ISPOD KONOBA (trafostanica)-CRKVA-MAGIST.1-ŠPARADIĆI-MAGIST.2-ŠKOLA GREBAŠTICA (jutro iskrcaj učenika područne škole)-MAGISTR.3 (Bašelovići)-JASENOVO-ŽABORIĆ-JADRTOVAC-ŠKOLA BRODARICA          </w:t>
            </w:r>
          </w:p>
          <w:p w14:paraId="782B05B0" w14:textId="77777777" w:rsidR="00534D2F" w:rsidRPr="004032BE" w:rsidRDefault="00A942D9" w:rsidP="00534D2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Start u 13</w:t>
            </w:r>
            <w:r w:rsidR="00534D2F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:10 </w:t>
            </w:r>
            <w:r w:rsidR="00FB6BD2" w:rsidRPr="004032B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na stanici ispod konoba </w:t>
            </w:r>
            <w:r w:rsidR="00534D2F" w:rsidRPr="004032B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i staje na svim usputnim stanicama.</w:t>
            </w:r>
          </w:p>
          <w:p w14:paraId="25861797" w14:textId="77777777" w:rsidR="00534D2F" w:rsidRPr="004032BE" w:rsidRDefault="00534D2F" w:rsidP="000D0EE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74" w:type="dxa"/>
            <w:shd w:val="clear" w:color="auto" w:fill="auto"/>
          </w:tcPr>
          <w:p w14:paraId="2443D001" w14:textId="77777777" w:rsidR="00FA33F0" w:rsidRDefault="00FA33F0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14:paraId="588F692A" w14:textId="77777777" w:rsidR="0065321E" w:rsidRPr="00FF1230" w:rsidRDefault="0065321E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2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pon/uto/sri/čet</w:t>
            </w:r>
            <w:r w:rsidR="00FA33F0" w:rsidRPr="00FF12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/pet</w:t>
            </w:r>
          </w:p>
          <w:p w14:paraId="10C24FF2" w14:textId="77777777" w:rsidR="0065321E" w:rsidRPr="00FF1230" w:rsidRDefault="0065321E" w:rsidP="006F194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2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19:15/20:00</w:t>
            </w:r>
          </w:p>
          <w:p w14:paraId="0981A8AC" w14:textId="77777777" w:rsidR="0065321E" w:rsidRPr="00EF7F38" w:rsidRDefault="0065321E" w:rsidP="003A70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</w:tbl>
    <w:p w14:paraId="33B7A5E8" w14:textId="77777777" w:rsidR="002E64D9" w:rsidRPr="003A7053" w:rsidRDefault="002E64D9" w:rsidP="00534D2F">
      <w:pPr>
        <w:spacing w:line="276" w:lineRule="auto"/>
        <w:ind w:left="5664" w:firstLine="708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3A7053">
        <w:rPr>
          <w:rFonts w:ascii="Times New Roman" w:eastAsia="Calibri" w:hAnsi="Times New Roman" w:cs="Times New Roman"/>
          <w:sz w:val="20"/>
          <w:szCs w:val="20"/>
          <w:lang w:eastAsia="en-US"/>
        </w:rPr>
        <w:t>Ravnateljica</w:t>
      </w:r>
    </w:p>
    <w:p w14:paraId="27647AE4" w14:textId="77777777" w:rsidR="007859C5" w:rsidRPr="003A7053" w:rsidRDefault="007859C5" w:rsidP="003A7053">
      <w:pPr>
        <w:spacing w:line="276" w:lineRule="auto"/>
        <w:ind w:left="5664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3A705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Maja Morić</w:t>
      </w:r>
      <w:r w:rsidR="00401413" w:rsidRPr="003A705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Kulušić</w:t>
      </w:r>
      <w:r w:rsidR="003A7053">
        <w:rPr>
          <w:rFonts w:ascii="Times New Roman" w:eastAsia="Calibri" w:hAnsi="Times New Roman" w:cs="Times New Roman"/>
          <w:sz w:val="20"/>
          <w:szCs w:val="20"/>
          <w:lang w:eastAsia="en-US"/>
        </w:rPr>
        <w:t>, dipl. uč</w:t>
      </w:r>
      <w:r w:rsidR="00A942D9">
        <w:rPr>
          <w:rFonts w:ascii="Times New Roman" w:eastAsia="Calibri" w:hAnsi="Times New Roman" w:cs="Times New Roman"/>
          <w:sz w:val="20"/>
          <w:szCs w:val="20"/>
          <w:lang w:eastAsia="en-US"/>
        </w:rPr>
        <w:t>.</w:t>
      </w:r>
    </w:p>
    <w:sectPr w:rsidR="007859C5" w:rsidRPr="003A7053" w:rsidSect="000B111A">
      <w:headerReference w:type="default" r:id="rId7"/>
      <w:pgSz w:w="11906" w:h="16838"/>
      <w:pgMar w:top="1417" w:right="1417" w:bottom="1417" w:left="1417" w:header="243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D5D17" w14:textId="77777777" w:rsidR="004434F2" w:rsidRDefault="004434F2" w:rsidP="00486E99">
      <w:r>
        <w:separator/>
      </w:r>
    </w:p>
  </w:endnote>
  <w:endnote w:type="continuationSeparator" w:id="0">
    <w:p w14:paraId="5F408114" w14:textId="77777777" w:rsidR="004434F2" w:rsidRDefault="004434F2" w:rsidP="0048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7730C" w14:textId="77777777" w:rsidR="004434F2" w:rsidRDefault="004434F2" w:rsidP="00486E99">
      <w:r>
        <w:separator/>
      </w:r>
    </w:p>
  </w:footnote>
  <w:footnote w:type="continuationSeparator" w:id="0">
    <w:p w14:paraId="43EEBC65" w14:textId="77777777" w:rsidR="004434F2" w:rsidRDefault="004434F2" w:rsidP="0048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F404A" w14:textId="77777777" w:rsidR="00AD72D9" w:rsidRDefault="00AD72D9">
    <w:pPr>
      <w:pStyle w:val="Zaglavlj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BA68FB" wp14:editId="0E5A49D1">
              <wp:simplePos x="0" y="0"/>
              <wp:positionH relativeFrom="column">
                <wp:posOffset>1089025</wp:posOffset>
              </wp:positionH>
              <wp:positionV relativeFrom="paragraph">
                <wp:posOffset>-1189990</wp:posOffset>
              </wp:positionV>
              <wp:extent cx="4686300" cy="1196340"/>
              <wp:effectExtent l="0" t="0" r="0" b="3810"/>
              <wp:wrapNone/>
              <wp:docPr id="307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1196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0C43EB" w14:textId="77777777" w:rsidR="00AD72D9" w:rsidRPr="00486E99" w:rsidRDefault="00AD72D9">
                          <w:pPr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</w:pPr>
                          <w:r w:rsidRPr="00486E99"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  <w:t>OSNOVNA ŠKOLA BRODARICA</w:t>
                          </w:r>
                        </w:p>
                        <w:p w14:paraId="559651BB" w14:textId="77777777" w:rsidR="00AD72D9" w:rsidRPr="00486E99" w:rsidRDefault="00AD72D9">
                          <w:pPr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</w:pPr>
                          <w:r w:rsidRPr="00486E99"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  <w:t>BRODARICA</w:t>
                          </w:r>
                        </w:p>
                        <w:p w14:paraId="02CA5817" w14:textId="77777777" w:rsidR="00AD72D9" w:rsidRPr="00486E99" w:rsidRDefault="00AD72D9">
                          <w:pPr>
                            <w:rPr>
                              <w:rFonts w:cstheme="minorHAnsi"/>
                            </w:rPr>
                          </w:pPr>
                          <w:r w:rsidRPr="00486E99">
                            <w:rPr>
                              <w:rFonts w:cstheme="minorHAnsi"/>
                            </w:rPr>
                            <w:t>Gomljanik 100, 22000 Šibenik, OIB: 57942104056</w:t>
                          </w:r>
                        </w:p>
                        <w:p w14:paraId="27A22613" w14:textId="77777777" w:rsidR="00AD72D9" w:rsidRPr="00486E99" w:rsidRDefault="00AD72D9">
                          <w:pPr>
                            <w:rPr>
                              <w:rFonts w:cstheme="minorHAnsi"/>
                            </w:rPr>
                          </w:pPr>
                          <w:r w:rsidRPr="00486E99">
                            <w:rPr>
                              <w:rFonts w:cstheme="minorHAnsi"/>
                            </w:rPr>
                            <w:t>tel.: 022 350 315, 022 351 208, fax.: 022 351 208</w:t>
                          </w:r>
                        </w:p>
                        <w:p w14:paraId="129B77D5" w14:textId="77777777" w:rsidR="00AD72D9" w:rsidRPr="00486E99" w:rsidRDefault="00AD72D9">
                          <w:pPr>
                            <w:rPr>
                              <w:rFonts w:cstheme="minorHAnsi"/>
                            </w:rPr>
                          </w:pPr>
                          <w:r w:rsidRPr="00486E99">
                            <w:rPr>
                              <w:rFonts w:cstheme="minorHAnsi"/>
                            </w:rPr>
                            <w:t>e-mail: ured@os-brodarica.skole.hr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BA68FB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85.75pt;margin-top:-93.7pt;width:369pt;height:9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" stroked="f">
              <v:textbox>
                <w:txbxContent>
                  <w:p w14:paraId="340C43EB" w14:textId="77777777" w:rsidR="00AD72D9" w:rsidRPr="00486E99" w:rsidRDefault="00AD72D9">
                    <w:pPr>
                      <w:rPr>
                        <w:rFonts w:cstheme="minorHAnsi"/>
                        <w:b/>
                        <w:sz w:val="32"/>
                        <w:szCs w:val="24"/>
                      </w:rPr>
                    </w:pPr>
                    <w:r w:rsidRPr="00486E99">
                      <w:rPr>
                        <w:rFonts w:cstheme="minorHAnsi"/>
                        <w:b/>
                        <w:sz w:val="32"/>
                        <w:szCs w:val="24"/>
                      </w:rPr>
                      <w:t>OSNOVNA ŠKOLA BRODARICA</w:t>
                    </w:r>
                  </w:p>
                  <w:p w14:paraId="559651BB" w14:textId="77777777" w:rsidR="00AD72D9" w:rsidRPr="00486E99" w:rsidRDefault="00AD72D9">
                    <w:pPr>
                      <w:rPr>
                        <w:rFonts w:cstheme="minorHAnsi"/>
                        <w:b/>
                        <w:sz w:val="32"/>
                        <w:szCs w:val="24"/>
                      </w:rPr>
                    </w:pPr>
                    <w:r w:rsidRPr="00486E99">
                      <w:rPr>
                        <w:rFonts w:cstheme="minorHAnsi"/>
                        <w:b/>
                        <w:sz w:val="32"/>
                        <w:szCs w:val="24"/>
                      </w:rPr>
                      <w:t>BRODARICA</w:t>
                    </w:r>
                  </w:p>
                  <w:p w14:paraId="02CA5817" w14:textId="77777777" w:rsidR="00AD72D9" w:rsidRPr="00486E99" w:rsidRDefault="00AD72D9">
                    <w:pPr>
                      <w:rPr>
                        <w:rFonts w:cstheme="minorHAnsi"/>
                      </w:rPr>
                    </w:pPr>
                    <w:r w:rsidRPr="00486E99">
                      <w:rPr>
                        <w:rFonts w:cstheme="minorHAnsi"/>
                      </w:rPr>
                      <w:t>Gomljanik 100, 22000 Šibenik, OIB: 57942104056</w:t>
                    </w:r>
                  </w:p>
                  <w:p w14:paraId="27A22613" w14:textId="77777777" w:rsidR="00AD72D9" w:rsidRPr="00486E99" w:rsidRDefault="00AD72D9">
                    <w:pPr>
                      <w:rPr>
                        <w:rFonts w:cstheme="minorHAnsi"/>
                      </w:rPr>
                    </w:pPr>
                    <w:r w:rsidRPr="00486E99">
                      <w:rPr>
                        <w:rFonts w:cstheme="minorHAnsi"/>
                      </w:rPr>
                      <w:t>tel.: 022 350 315, 022 351 208, fax.: 022 351 208</w:t>
                    </w:r>
                  </w:p>
                  <w:p w14:paraId="129B77D5" w14:textId="77777777" w:rsidR="00AD72D9" w:rsidRPr="00486E99" w:rsidRDefault="00AD72D9">
                    <w:pPr>
                      <w:rPr>
                        <w:rFonts w:cstheme="minorHAnsi"/>
                      </w:rPr>
                    </w:pPr>
                    <w:r w:rsidRPr="00486E99">
                      <w:rPr>
                        <w:rFonts w:cstheme="minorHAnsi"/>
                      </w:rPr>
                      <w:t>e-mail: ured@os-brodarica.skole.hr</w:t>
                    </w:r>
                  </w:p>
                </w:txbxContent>
              </v:textbox>
            </v:shape>
          </w:pict>
        </mc:Fallback>
      </mc:AlternateContent>
    </w:r>
    <w:r>
      <w:rPr>
        <w:rFonts w:cstheme="minorHAnsi"/>
        <w:b/>
        <w:noProof/>
      </w:rPr>
      <w:drawing>
        <wp:anchor distT="0" distB="0" distL="114300" distR="114300" simplePos="0" relativeHeight="251659264" behindDoc="1" locked="0" layoutInCell="1" allowOverlap="1" wp14:anchorId="38CE883B" wp14:editId="664D06D7">
          <wp:simplePos x="0" y="0"/>
          <wp:positionH relativeFrom="column">
            <wp:posOffset>-221615</wp:posOffset>
          </wp:positionH>
          <wp:positionV relativeFrom="paragraph">
            <wp:posOffset>-1190625</wp:posOffset>
          </wp:positionV>
          <wp:extent cx="1051560" cy="1084580"/>
          <wp:effectExtent l="0" t="0" r="0" b="1270"/>
          <wp:wrapTight wrapText="bothSides">
            <wp:wrapPolygon edited="0">
              <wp:start x="0" y="0"/>
              <wp:lineTo x="0" y="21246"/>
              <wp:lineTo x="21130" y="21246"/>
              <wp:lineTo x="21130" y="0"/>
              <wp:lineTo x="0" y="0"/>
            </wp:wrapPolygon>
          </wp:wrapTight>
          <wp:docPr id="1" name="Slika 1" descr="logo-NOVA VERZ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NOVA VERZIJ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1084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655D"/>
    <w:rsid w:val="00013E58"/>
    <w:rsid w:val="00053EB8"/>
    <w:rsid w:val="00081F62"/>
    <w:rsid w:val="00086A5B"/>
    <w:rsid w:val="00097056"/>
    <w:rsid w:val="000A1C3C"/>
    <w:rsid w:val="000B111A"/>
    <w:rsid w:val="000B728D"/>
    <w:rsid w:val="000C380B"/>
    <w:rsid w:val="000D0EE4"/>
    <w:rsid w:val="00127471"/>
    <w:rsid w:val="00154197"/>
    <w:rsid w:val="001A1FC9"/>
    <w:rsid w:val="001D517F"/>
    <w:rsid w:val="001E5656"/>
    <w:rsid w:val="00202A88"/>
    <w:rsid w:val="0024655D"/>
    <w:rsid w:val="0028452B"/>
    <w:rsid w:val="002965C6"/>
    <w:rsid w:val="002B6BF5"/>
    <w:rsid w:val="002E64D9"/>
    <w:rsid w:val="003402D8"/>
    <w:rsid w:val="003616D3"/>
    <w:rsid w:val="003630CD"/>
    <w:rsid w:val="00383217"/>
    <w:rsid w:val="00390EED"/>
    <w:rsid w:val="003A7053"/>
    <w:rsid w:val="003B08FA"/>
    <w:rsid w:val="00401413"/>
    <w:rsid w:val="004032BE"/>
    <w:rsid w:val="004053FE"/>
    <w:rsid w:val="00415AF9"/>
    <w:rsid w:val="004434F2"/>
    <w:rsid w:val="00456750"/>
    <w:rsid w:val="00460527"/>
    <w:rsid w:val="0047780F"/>
    <w:rsid w:val="00486E99"/>
    <w:rsid w:val="004B03E5"/>
    <w:rsid w:val="004D5AB2"/>
    <w:rsid w:val="00534D2F"/>
    <w:rsid w:val="0057537B"/>
    <w:rsid w:val="00581DCA"/>
    <w:rsid w:val="005E2DA0"/>
    <w:rsid w:val="005F0BEF"/>
    <w:rsid w:val="005F37E0"/>
    <w:rsid w:val="00623348"/>
    <w:rsid w:val="0065321E"/>
    <w:rsid w:val="006D223A"/>
    <w:rsid w:val="006D3BD0"/>
    <w:rsid w:val="006D6598"/>
    <w:rsid w:val="006F194E"/>
    <w:rsid w:val="006F613C"/>
    <w:rsid w:val="00723DA8"/>
    <w:rsid w:val="00761C0A"/>
    <w:rsid w:val="007859C5"/>
    <w:rsid w:val="007A226C"/>
    <w:rsid w:val="007C3912"/>
    <w:rsid w:val="008014B1"/>
    <w:rsid w:val="00823B5B"/>
    <w:rsid w:val="00835DB4"/>
    <w:rsid w:val="00842693"/>
    <w:rsid w:val="00866DDD"/>
    <w:rsid w:val="008E6813"/>
    <w:rsid w:val="008E6EC3"/>
    <w:rsid w:val="008F66BC"/>
    <w:rsid w:val="0091301A"/>
    <w:rsid w:val="00914BD0"/>
    <w:rsid w:val="0094354C"/>
    <w:rsid w:val="00946D6B"/>
    <w:rsid w:val="009505B6"/>
    <w:rsid w:val="00954EB5"/>
    <w:rsid w:val="0099189C"/>
    <w:rsid w:val="00996516"/>
    <w:rsid w:val="009D1464"/>
    <w:rsid w:val="009F70F9"/>
    <w:rsid w:val="009F7C2D"/>
    <w:rsid w:val="00A50B20"/>
    <w:rsid w:val="00A55FE8"/>
    <w:rsid w:val="00A82912"/>
    <w:rsid w:val="00A942D9"/>
    <w:rsid w:val="00AA7C5B"/>
    <w:rsid w:val="00AC2872"/>
    <w:rsid w:val="00AD72D9"/>
    <w:rsid w:val="00B06D27"/>
    <w:rsid w:val="00B22BC3"/>
    <w:rsid w:val="00B517AF"/>
    <w:rsid w:val="00BA16FE"/>
    <w:rsid w:val="00BB35CC"/>
    <w:rsid w:val="00C2151A"/>
    <w:rsid w:val="00C2232C"/>
    <w:rsid w:val="00C22C66"/>
    <w:rsid w:val="00C507A2"/>
    <w:rsid w:val="00C5463A"/>
    <w:rsid w:val="00C57013"/>
    <w:rsid w:val="00CA7460"/>
    <w:rsid w:val="00CE0C32"/>
    <w:rsid w:val="00D0471E"/>
    <w:rsid w:val="00D079F5"/>
    <w:rsid w:val="00D36F09"/>
    <w:rsid w:val="00D456F8"/>
    <w:rsid w:val="00D47966"/>
    <w:rsid w:val="00D64701"/>
    <w:rsid w:val="00DA43C3"/>
    <w:rsid w:val="00DB6F6A"/>
    <w:rsid w:val="00DB7AB8"/>
    <w:rsid w:val="00DC7EEB"/>
    <w:rsid w:val="00E275D4"/>
    <w:rsid w:val="00E46380"/>
    <w:rsid w:val="00E51F2A"/>
    <w:rsid w:val="00E53BEC"/>
    <w:rsid w:val="00E63DCA"/>
    <w:rsid w:val="00E70243"/>
    <w:rsid w:val="00E7407A"/>
    <w:rsid w:val="00E757E5"/>
    <w:rsid w:val="00E76D60"/>
    <w:rsid w:val="00E777D2"/>
    <w:rsid w:val="00ED0FF3"/>
    <w:rsid w:val="00ED7A80"/>
    <w:rsid w:val="00EF7F38"/>
    <w:rsid w:val="00F36E10"/>
    <w:rsid w:val="00F462D9"/>
    <w:rsid w:val="00F66534"/>
    <w:rsid w:val="00F66FED"/>
    <w:rsid w:val="00F867EF"/>
    <w:rsid w:val="00FA33F0"/>
    <w:rsid w:val="00FA6B3C"/>
    <w:rsid w:val="00FB4934"/>
    <w:rsid w:val="00FB6BD2"/>
    <w:rsid w:val="00FF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7CD07"/>
  <w15:docId w15:val="{8FDC987D-9DB8-403D-9D6D-29E81006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55D"/>
    <w:pPr>
      <w:spacing w:after="0" w:line="240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4655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655D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4655D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86E9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86E99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86E9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86E99"/>
    <w:rPr>
      <w:rFonts w:eastAsiaTheme="minorEastAsia"/>
      <w:lang w:eastAsia="hr-HR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8F66BC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8F66BC"/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05283-B558-4AF0-BEA4-E1944EC27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29</cp:revision>
  <cp:lastPrinted>2024-09-05T13:07:00Z</cp:lastPrinted>
  <dcterms:created xsi:type="dcterms:W3CDTF">2025-08-25T21:31:00Z</dcterms:created>
  <dcterms:modified xsi:type="dcterms:W3CDTF">2026-09-01T21:01:00Z</dcterms:modified>
</cp:coreProperties>
</file>